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B1D193" w14:textId="255D2683" w:rsidR="007B7AD2" w:rsidRPr="00911CD0" w:rsidRDefault="007B7AD2" w:rsidP="00842C6E">
      <w:pPr>
        <w:pStyle w:val="BodyText"/>
        <w:rPr>
          <w:rFonts w:ascii="Calibri" w:hAnsi="Calibri" w:cs="Calibri"/>
          <w:color w:val="FF0000"/>
        </w:rPr>
      </w:pPr>
    </w:p>
    <w:p w14:paraId="4BC1B178" w14:textId="3C4626F1" w:rsidR="0066790D" w:rsidRDefault="007B7AD2" w:rsidP="000477CC">
      <w:r w:rsidRPr="00D97DB1">
        <w:t xml:space="preserve">A regular meeting of the </w:t>
      </w:r>
      <w:r w:rsidR="00D666BB">
        <w:t xml:space="preserve">City of </w:t>
      </w:r>
      <w:r w:rsidRPr="00D97DB1">
        <w:t>Brownsboro Farm Commission was held on Tuesday,</w:t>
      </w:r>
      <w:r w:rsidR="00D20C12">
        <w:t xml:space="preserve"> </w:t>
      </w:r>
      <w:r w:rsidR="00A66A2F">
        <w:t>0</w:t>
      </w:r>
      <w:r w:rsidR="00532E63">
        <w:t>6</w:t>
      </w:r>
      <w:r w:rsidR="0055154A">
        <w:t>/</w:t>
      </w:r>
      <w:r w:rsidR="00532E63">
        <w:t>14</w:t>
      </w:r>
      <w:r w:rsidR="00DA329E">
        <w:t>/202</w:t>
      </w:r>
      <w:r w:rsidR="00A66A2F">
        <w:t>2</w:t>
      </w:r>
      <w:r w:rsidRPr="00D97DB1">
        <w:t>.  The meeting was called to order at 7:</w:t>
      </w:r>
      <w:r w:rsidR="00477924">
        <w:t>3</w:t>
      </w:r>
      <w:r w:rsidR="00532E63">
        <w:t>1</w:t>
      </w:r>
      <w:r w:rsidRPr="00D97DB1">
        <w:t xml:space="preserve"> p.m.  Present were </w:t>
      </w:r>
      <w:r w:rsidR="007056FD">
        <w:t xml:space="preserve">Mayor </w:t>
      </w:r>
      <w:r w:rsidR="006A06A0">
        <w:t>Kim Franklin</w:t>
      </w:r>
      <w:r w:rsidR="00F330AD">
        <w:t>, Commissioner Katie Danner, Commissioner Mark McGrath</w:t>
      </w:r>
      <w:r w:rsidR="00A8767F">
        <w:t>,</w:t>
      </w:r>
      <w:r w:rsidR="00532E63">
        <w:t xml:space="preserve"> Commissioner Tim Quinn, Commissioner Lisa </w:t>
      </w:r>
      <w:proofErr w:type="spellStart"/>
      <w:r w:rsidR="00532E63">
        <w:t>Holthouse</w:t>
      </w:r>
      <w:proofErr w:type="spellEnd"/>
      <w:r w:rsidR="00A8767F">
        <w:t xml:space="preserve"> and</w:t>
      </w:r>
      <w:r w:rsidR="00F330AD">
        <w:t xml:space="preserve"> </w:t>
      </w:r>
      <w:r w:rsidR="000477CC">
        <w:t>City Clerk</w:t>
      </w:r>
      <w:r w:rsidR="00461DF4">
        <w:t>/Treasurer</w:t>
      </w:r>
      <w:r w:rsidR="000477CC">
        <w:t xml:space="preserve"> </w:t>
      </w:r>
      <w:r w:rsidR="00105C30">
        <w:t xml:space="preserve">Blake </w:t>
      </w:r>
      <w:r w:rsidR="00F330AD">
        <w:t>Watson</w:t>
      </w:r>
      <w:r w:rsidR="00A8767F">
        <w:t>. Also</w:t>
      </w:r>
      <w:r w:rsidR="00A66A2F">
        <w:t xml:space="preserve"> in attendance was Laura Mosher</w:t>
      </w:r>
      <w:r w:rsidR="00880371">
        <w:t>, Greg Hughes, Brian Augustine</w:t>
      </w:r>
      <w:r w:rsidR="00532E63">
        <w:t xml:space="preserve">, Richard </w:t>
      </w:r>
      <w:proofErr w:type="spellStart"/>
      <w:r w:rsidR="00532E63">
        <w:t>Moorehead</w:t>
      </w:r>
      <w:proofErr w:type="spellEnd"/>
      <w:r w:rsidR="00532E63">
        <w:t xml:space="preserve">, </w:t>
      </w:r>
      <w:r w:rsidR="000A4A69">
        <w:t>Todd Swanson, Jim Stout, Renee Leis &amp; Dale Lantz</w:t>
      </w:r>
    </w:p>
    <w:p w14:paraId="60C223DB" w14:textId="72DE2819" w:rsidR="00C411BF" w:rsidRDefault="0037667B" w:rsidP="00C411BF">
      <w:r>
        <w:t xml:space="preserve">The </w:t>
      </w:r>
      <w:r w:rsidR="00C76F44">
        <w:t>agenda</w:t>
      </w:r>
      <w:r>
        <w:t xml:space="preserve"> </w:t>
      </w:r>
      <w:r w:rsidR="00C17FA1">
        <w:t xml:space="preserve">was </w:t>
      </w:r>
      <w:r>
        <w:t>adopted.  Motion by Mayor Franklin, 2</w:t>
      </w:r>
      <w:r w:rsidRPr="007F5BA1">
        <w:rPr>
          <w:vertAlign w:val="superscript"/>
        </w:rPr>
        <w:t>nd</w:t>
      </w:r>
      <w:r>
        <w:t xml:space="preserve"> by Commissioner </w:t>
      </w:r>
      <w:r w:rsidR="00880371">
        <w:t>Danner</w:t>
      </w:r>
      <w:r>
        <w:t>.</w:t>
      </w:r>
      <w:r w:rsidR="00E762F2">
        <w:t xml:space="preserve">  Passed unanimously.</w:t>
      </w:r>
      <w:r w:rsidR="00477924">
        <w:br/>
      </w:r>
      <w:r w:rsidR="00C17FA1">
        <w:br/>
      </w:r>
      <w:r w:rsidR="00386D59">
        <w:t xml:space="preserve">The minutes from </w:t>
      </w:r>
      <w:r w:rsidR="00880371">
        <w:t>February</w:t>
      </w:r>
      <w:r w:rsidR="00386D59">
        <w:t xml:space="preserve"> were approved.  Motion by Mayor Franklin, 2</w:t>
      </w:r>
      <w:r w:rsidR="00386D59">
        <w:rPr>
          <w:vertAlign w:val="superscript"/>
        </w:rPr>
        <w:t>nd</w:t>
      </w:r>
      <w:r w:rsidR="00386D59">
        <w:t xml:space="preserve"> by Commissioner </w:t>
      </w:r>
      <w:r w:rsidR="00880371">
        <w:t>Danner</w:t>
      </w:r>
      <w:r w:rsidR="00386D59">
        <w:t>.</w:t>
      </w:r>
      <w:r w:rsidR="00E762F2">
        <w:t xml:space="preserve"> Passed unanimously.</w:t>
      </w:r>
    </w:p>
    <w:p w14:paraId="5296A2F5" w14:textId="76F90532" w:rsidR="00F64372" w:rsidRDefault="00F64372" w:rsidP="00C411BF">
      <w:r>
        <w:t>Financials were also approved. Motion by Mayor Franklin, 2</w:t>
      </w:r>
      <w:r w:rsidRPr="00F64372">
        <w:rPr>
          <w:vertAlign w:val="superscript"/>
        </w:rPr>
        <w:t>nd</w:t>
      </w:r>
      <w:r>
        <w:t xml:space="preserve"> by Commissioner </w:t>
      </w:r>
      <w:r w:rsidR="00880371">
        <w:t>McGrath</w:t>
      </w:r>
      <w:r>
        <w:t>. Passed unanimously</w:t>
      </w:r>
    </w:p>
    <w:p w14:paraId="25FD1055" w14:textId="151EF369" w:rsidR="00C411BF" w:rsidRDefault="00373E67" w:rsidP="00C411BF">
      <w:pPr>
        <w:rPr>
          <w:b/>
          <w:u w:val="single"/>
        </w:rPr>
      </w:pPr>
      <w:r>
        <w:rPr>
          <w:b/>
          <w:u w:val="single"/>
        </w:rPr>
        <w:t>Renee Lei</w:t>
      </w:r>
      <w:r w:rsidR="00DE1E54">
        <w:rPr>
          <w:b/>
          <w:u w:val="single"/>
        </w:rPr>
        <w:t>s</w:t>
      </w:r>
    </w:p>
    <w:p w14:paraId="5FC06712" w14:textId="384D81BE" w:rsidR="00373E67" w:rsidRDefault="00373E67" w:rsidP="00C411BF">
      <w:r>
        <w:t xml:space="preserve">Contacted guy for pool furniture. Around $90 each. They are 18 weeks out so doesn’t make sense to order them now because they won’t be here in time for this pool season. Mayor Franklin mentioned that we could look at a previous company. Also said people were complaining about smell coming from corner by pool house. Wanted to see if grate had standing water that could be causing the smell. Woman wrote Renee a letter asking if she could rent pool. She used to live here and wanted to rent pool for “celebration of life” for sister who passed away. </w:t>
      </w:r>
      <w:r w:rsidR="00637282">
        <w:t>P</w:t>
      </w:r>
      <w:r>
        <w:t xml:space="preserve">ool is not </w:t>
      </w:r>
      <w:r w:rsidR="00637282">
        <w:t>normally</w:t>
      </w:r>
      <w:r>
        <w:t xml:space="preserve"> rented to people outside of neighborhood, but Jim Stout offered to call the family and sponsor them for the rental. Need more trash cans for the pool.</w:t>
      </w:r>
      <w:r w:rsidR="00637282">
        <w:t xml:space="preserve"> Commissioner McGrath</w:t>
      </w:r>
      <w:r>
        <w:t xml:space="preserve"> to call </w:t>
      </w:r>
      <w:r w:rsidR="00637282">
        <w:t>R</w:t>
      </w:r>
      <w:r>
        <w:t xml:space="preserve">umpke. </w:t>
      </w:r>
    </w:p>
    <w:p w14:paraId="6D430E34" w14:textId="7318ED9E" w:rsidR="002E354A" w:rsidRDefault="00637282" w:rsidP="00C411BF">
      <w:pPr>
        <w:rPr>
          <w:b/>
          <w:bCs/>
          <w:u w:val="single"/>
        </w:rPr>
      </w:pPr>
      <w:r>
        <w:rPr>
          <w:b/>
          <w:bCs/>
          <w:u w:val="single"/>
        </w:rPr>
        <w:t>Brian Augustine</w:t>
      </w:r>
    </w:p>
    <w:p w14:paraId="7F1F6955" w14:textId="1316E6FF" w:rsidR="00637282" w:rsidRDefault="00637282" w:rsidP="00C411BF">
      <w:r>
        <w:t>Asked about update on playground. Commissioner Danner said that materials should be here in mid-July. It has been moved back multiple times, so not sure of the actual date. Need to order dumpster, but company will take care of all demolition.</w:t>
      </w:r>
    </w:p>
    <w:p w14:paraId="4DAC2264" w14:textId="513428ED" w:rsidR="00C411BF" w:rsidRDefault="00637282" w:rsidP="00C411BF">
      <w:pPr>
        <w:rPr>
          <w:b/>
          <w:u w:val="single"/>
        </w:rPr>
      </w:pPr>
      <w:r>
        <w:rPr>
          <w:b/>
          <w:u w:val="single"/>
        </w:rPr>
        <w:t>Dale Lantz</w:t>
      </w:r>
      <w:r w:rsidR="006E0878">
        <w:rPr>
          <w:b/>
          <w:u w:val="single"/>
        </w:rPr>
        <w:t xml:space="preserve"> </w:t>
      </w:r>
    </w:p>
    <w:p w14:paraId="7937897C" w14:textId="37A8A7F4" w:rsidR="00637282" w:rsidRDefault="00637282" w:rsidP="00805109">
      <w:pPr>
        <w:rPr>
          <w:b/>
          <w:u w:val="single"/>
        </w:rPr>
      </w:pPr>
      <w:r>
        <w:t>Asked if/when roads are going to be re-paved. Road fund has about 30k in it currently, but road updates were put on hold due to COVID and funds</w:t>
      </w:r>
      <w:r>
        <w:rPr>
          <w:b/>
          <w:u w:val="single"/>
        </w:rPr>
        <w:t>.</w:t>
      </w:r>
    </w:p>
    <w:p w14:paraId="3E717ECD" w14:textId="10DFAF82" w:rsidR="00CD14C1" w:rsidRDefault="00637282" w:rsidP="00805109">
      <w:pPr>
        <w:rPr>
          <w:b/>
          <w:u w:val="single"/>
        </w:rPr>
      </w:pPr>
      <w:r>
        <w:rPr>
          <w:b/>
          <w:u w:val="single"/>
        </w:rPr>
        <w:t>Todd Swanson</w:t>
      </w:r>
    </w:p>
    <w:p w14:paraId="0C2104C6" w14:textId="26CCEA47" w:rsidR="00637282" w:rsidRDefault="00637282" w:rsidP="000A7134">
      <w:r>
        <w:t xml:space="preserve">Wants to put up a speed limit sign on Cascade. Commission said they are currently looking into putting a “children at play sign” at head end of cascade but having a difficult time getting an answer from the company. John Shea offered another company that may be able to help. Wanted to discuss noise at neighbor’s house for parties after midnight. </w:t>
      </w:r>
    </w:p>
    <w:p w14:paraId="33612DE6" w14:textId="43A03A95" w:rsidR="000A7134" w:rsidRDefault="000A7134" w:rsidP="000A7134">
      <w:pPr>
        <w:rPr>
          <w:b/>
          <w:u w:val="single"/>
        </w:rPr>
      </w:pPr>
      <w:r>
        <w:rPr>
          <w:b/>
          <w:u w:val="single"/>
        </w:rPr>
        <w:t xml:space="preserve">Commissioner </w:t>
      </w:r>
      <w:r w:rsidR="00B22A5A">
        <w:rPr>
          <w:b/>
          <w:u w:val="single"/>
        </w:rPr>
        <w:t>Danner</w:t>
      </w:r>
    </w:p>
    <w:p w14:paraId="6C3E6093" w14:textId="303E3F5C" w:rsidR="00637282" w:rsidRDefault="00637282" w:rsidP="000A7134">
      <w:r>
        <w:t xml:space="preserve">Was getting asked about the neighborhood yard sale, but she wanted to keep it in the fall. She wanted to keep it in the fall because most neighborhoods do </w:t>
      </w:r>
      <w:r w:rsidR="00B22A5A">
        <w:t>their Yard Sale</w:t>
      </w:r>
      <w:r>
        <w:t xml:space="preserve"> in the fall. Need new lights for clubhouse. Directory Update: wants to put it online where you can update their own information and always have access to the directory. Would be a much cheaper option than printing for every household. Cost </w:t>
      </w:r>
      <w:r w:rsidR="00B22A5A">
        <w:t xml:space="preserve">is </w:t>
      </w:r>
      <w:r>
        <w:t xml:space="preserve">$300 a year. </w:t>
      </w:r>
    </w:p>
    <w:p w14:paraId="17E44F5C" w14:textId="013EF9BF" w:rsidR="00C76F44" w:rsidRDefault="00B22A5A" w:rsidP="000A7134">
      <w:pPr>
        <w:rPr>
          <w:b/>
          <w:u w:val="single"/>
        </w:rPr>
      </w:pPr>
      <w:r>
        <w:rPr>
          <w:b/>
          <w:u w:val="single"/>
        </w:rPr>
        <w:t>Laura Mosher</w:t>
      </w:r>
    </w:p>
    <w:p w14:paraId="6B2C3ED8" w14:textId="2148D33A" w:rsidR="00B22A5A" w:rsidRDefault="00B22A5A" w:rsidP="0080247C">
      <w:r>
        <w:t xml:space="preserve">Wanted to investigate new pool management company. Commissioner Quinn said he was already started looking into other options. </w:t>
      </w:r>
    </w:p>
    <w:p w14:paraId="01DC2F11" w14:textId="40906F88" w:rsidR="00B22A5A" w:rsidRDefault="00B22A5A" w:rsidP="0080247C">
      <w:pPr>
        <w:rPr>
          <w:b/>
          <w:u w:val="single"/>
        </w:rPr>
      </w:pPr>
      <w:r w:rsidRPr="00B22A5A">
        <w:rPr>
          <w:b/>
          <w:u w:val="single"/>
        </w:rPr>
        <w:lastRenderedPageBreak/>
        <w:t>Commissioner McGrath</w:t>
      </w:r>
    </w:p>
    <w:p w14:paraId="001381E3" w14:textId="24682499" w:rsidR="00B22A5A" w:rsidRDefault="00B22A5A" w:rsidP="0080247C">
      <w:r>
        <w:t xml:space="preserve">Has not been happy with </w:t>
      </w:r>
      <w:proofErr w:type="spellStart"/>
      <w:r>
        <w:t>Scearce</w:t>
      </w:r>
      <w:proofErr w:type="spellEnd"/>
      <w:r>
        <w:t xml:space="preserve"> Lawn Service who have been cutting our grass. Seem to have dropped in quality. May look into other options. Mayor Franklin to call Meadow Vale and see who they use.</w:t>
      </w:r>
    </w:p>
    <w:p w14:paraId="2DCD618B" w14:textId="60113E55" w:rsidR="00B22A5A" w:rsidRPr="00B22A5A" w:rsidRDefault="00B22A5A" w:rsidP="0080247C">
      <w:pPr>
        <w:rPr>
          <w:b/>
          <w:u w:val="single"/>
        </w:rPr>
      </w:pPr>
      <w:r w:rsidRPr="00B22A5A">
        <w:rPr>
          <w:b/>
          <w:u w:val="single"/>
        </w:rPr>
        <w:t xml:space="preserve">Commissioner </w:t>
      </w:r>
      <w:proofErr w:type="spellStart"/>
      <w:r w:rsidRPr="00B22A5A">
        <w:rPr>
          <w:b/>
          <w:u w:val="single"/>
        </w:rPr>
        <w:t>Holthouse</w:t>
      </w:r>
      <w:proofErr w:type="spellEnd"/>
      <w:r>
        <w:rPr>
          <w:b/>
          <w:u w:val="single"/>
        </w:rPr>
        <w:t xml:space="preserve"> </w:t>
      </w:r>
    </w:p>
    <w:p w14:paraId="2EB35AB8" w14:textId="2F8383DC" w:rsidR="00B22A5A" w:rsidRDefault="00B22A5A" w:rsidP="0080247C">
      <w:proofErr w:type="spellStart"/>
      <w:r>
        <w:t>Scearce</w:t>
      </w:r>
      <w:proofErr w:type="spellEnd"/>
      <w:r>
        <w:t xml:space="preserve"> did some landscaping and mulching before the pool opened. Still has some other areas that need to </w:t>
      </w:r>
      <w:proofErr w:type="spellStart"/>
      <w:r>
        <w:t>taken</w:t>
      </w:r>
      <w:proofErr w:type="spellEnd"/>
      <w:r>
        <w:t xml:space="preserve"> care of. Railroad ties need to be found for the stairs. Richard </w:t>
      </w:r>
      <w:proofErr w:type="spellStart"/>
      <w:r>
        <w:t>Moorehead</w:t>
      </w:r>
      <w:proofErr w:type="spellEnd"/>
      <w:r>
        <w:t xml:space="preserve"> mentioned they are sold at Home Depot. Need to check in with Nick Willison who was looking into it as well. Wants to also put in Solar lights next to the stairs so people can see when walking. </w:t>
      </w:r>
      <w:r w:rsidR="00945B74">
        <w:t>Commissioners worried</w:t>
      </w:r>
      <w:r>
        <w:t xml:space="preserve"> about kids vandalizing them. Motion to buy lights not to exceed $150.00 from park fund. </w:t>
      </w:r>
      <w:r w:rsidR="00945B74">
        <w:t>M</w:t>
      </w:r>
      <w:r>
        <w:t xml:space="preserve">otion by </w:t>
      </w:r>
      <w:r w:rsidR="00945B74">
        <w:t xml:space="preserve">Commissioner </w:t>
      </w:r>
      <w:proofErr w:type="spellStart"/>
      <w:r w:rsidR="00945B74">
        <w:t>Holthouse</w:t>
      </w:r>
      <w:proofErr w:type="spellEnd"/>
      <w:r>
        <w:t>, 2</w:t>
      </w:r>
      <w:r w:rsidRPr="000F3452">
        <w:rPr>
          <w:vertAlign w:val="superscript"/>
        </w:rPr>
        <w:t>nd</w:t>
      </w:r>
      <w:r>
        <w:t xml:space="preserve"> by </w:t>
      </w:r>
      <w:r w:rsidR="00945B74">
        <w:t>Commissioner Danner</w:t>
      </w:r>
      <w:r>
        <w:t>.</w:t>
      </w:r>
    </w:p>
    <w:p w14:paraId="74C7E40D" w14:textId="636D7162" w:rsidR="008F78FC" w:rsidRDefault="00561055" w:rsidP="0080247C">
      <w:r>
        <w:t>The Meeting was adjourned at</w:t>
      </w:r>
      <w:r w:rsidR="00ED14B0">
        <w:t xml:space="preserve"> </w:t>
      </w:r>
      <w:r w:rsidR="002B6305">
        <w:t>8</w:t>
      </w:r>
      <w:r w:rsidR="00D07210">
        <w:t>:</w:t>
      </w:r>
      <w:r w:rsidR="00945B74">
        <w:t>36</w:t>
      </w:r>
      <w:r>
        <w:t xml:space="preserve"> pm.</w:t>
      </w:r>
      <w:r w:rsidR="00AD1479">
        <w:t xml:space="preserve">  </w:t>
      </w:r>
      <w:r w:rsidR="00FC5C3D">
        <w:t xml:space="preserve">Motion by </w:t>
      </w:r>
      <w:r w:rsidR="00F05E7A">
        <w:t xml:space="preserve">Mayor </w:t>
      </w:r>
      <w:r w:rsidR="00DC46CF">
        <w:t>Franklin</w:t>
      </w:r>
      <w:r w:rsidR="00FC5C3D">
        <w:t>, 2</w:t>
      </w:r>
      <w:r w:rsidR="00FC5C3D" w:rsidRPr="00FC5C3D">
        <w:rPr>
          <w:vertAlign w:val="superscript"/>
        </w:rPr>
        <w:t>nd</w:t>
      </w:r>
      <w:r w:rsidR="00FC5C3D">
        <w:t xml:space="preserve"> by Commission</w:t>
      </w:r>
      <w:r w:rsidR="004D174F">
        <w:t>er</w:t>
      </w:r>
      <w:r w:rsidR="00A8767F">
        <w:t xml:space="preserve"> </w:t>
      </w:r>
      <w:r w:rsidR="00C76F44">
        <w:t>Danner</w:t>
      </w:r>
      <w:r w:rsidR="00FC5C3D">
        <w:t>.</w:t>
      </w:r>
      <w:r w:rsidR="00D72703" w:rsidRPr="00D72703">
        <w:t xml:space="preserve"> </w:t>
      </w:r>
      <w:r w:rsidR="00D72703">
        <w:t>The motion passed unanimously.</w:t>
      </w:r>
    </w:p>
    <w:p w14:paraId="3AB7C21A" w14:textId="414A893E" w:rsidR="00C4715F" w:rsidRDefault="007B7AD2" w:rsidP="00C4715F">
      <w:r w:rsidRPr="00D97DB1">
        <w:t>__________________________________                                           ______________________________</w:t>
      </w:r>
      <w:r>
        <w:br/>
      </w:r>
      <w:r w:rsidR="009448B8">
        <w:t>Kim Franklin</w:t>
      </w:r>
      <w:r>
        <w:t>, Mayor</w:t>
      </w:r>
      <w:r>
        <w:tab/>
      </w:r>
      <w:r>
        <w:tab/>
      </w:r>
      <w:r>
        <w:tab/>
      </w:r>
      <w:r>
        <w:tab/>
      </w:r>
      <w:r>
        <w:tab/>
        <w:t xml:space="preserve">                </w:t>
      </w:r>
      <w:r w:rsidR="000D28A9">
        <w:t>Blake Watson</w:t>
      </w:r>
      <w:r>
        <w:t>, City Clerk</w:t>
      </w:r>
      <w:r w:rsidR="0080247C" w:rsidRPr="0080247C">
        <w:t xml:space="preserve"> </w:t>
      </w:r>
    </w:p>
    <w:sectPr w:rsidR="00C4715F" w:rsidSect="00601EEA">
      <w:headerReference w:type="default" r:id="rId8"/>
      <w:pgSz w:w="12240" w:h="15840"/>
      <w:pgMar w:top="720" w:right="360" w:bottom="245"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B51C71" w14:textId="77777777" w:rsidR="006709AE" w:rsidRDefault="006709AE">
      <w:r>
        <w:separator/>
      </w:r>
    </w:p>
  </w:endnote>
  <w:endnote w:type="continuationSeparator" w:id="0">
    <w:p w14:paraId="1F6736CE" w14:textId="77777777" w:rsidR="006709AE" w:rsidRDefault="006709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81ECD3" w14:textId="77777777" w:rsidR="006709AE" w:rsidRDefault="006709AE">
      <w:r>
        <w:separator/>
      </w:r>
    </w:p>
  </w:footnote>
  <w:footnote w:type="continuationSeparator" w:id="0">
    <w:p w14:paraId="6D54BDE5" w14:textId="77777777" w:rsidR="006709AE" w:rsidRDefault="006709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FF216" w14:textId="77777777" w:rsidR="007B7AD2" w:rsidRDefault="007B7AD2" w:rsidP="00842C6E">
    <w:pPr>
      <w:pStyle w:val="Title"/>
      <w:rPr>
        <w:rFonts w:ascii="Arial Narrow" w:hAnsi="Arial Narrow" w:cs="Arial Narrow"/>
      </w:rPr>
    </w:pPr>
    <w:r>
      <w:rPr>
        <w:rFonts w:ascii="Arial Narrow" w:hAnsi="Arial Narrow" w:cs="Arial Narrow"/>
      </w:rPr>
      <w:t xml:space="preserve">City of </w:t>
    </w:r>
    <w:smartTag w:uri="urn:schemas-microsoft-com:office:smarttags" w:element="City">
      <w:smartTag w:uri="urn:schemas-microsoft-com:office:smarttags" w:element="place">
        <w:r>
          <w:rPr>
            <w:rFonts w:ascii="Arial Narrow" w:hAnsi="Arial Narrow" w:cs="Arial Narrow"/>
          </w:rPr>
          <w:t>Brownsboro Farm</w:t>
        </w:r>
      </w:smartTag>
    </w:smartTag>
  </w:p>
  <w:p w14:paraId="7E36F8C0" w14:textId="77777777" w:rsidR="007B7AD2" w:rsidRDefault="007B7AD2" w:rsidP="00842C6E">
    <w:pPr>
      <w:pStyle w:val="Title"/>
      <w:rPr>
        <w:rFonts w:ascii="Arial Narrow" w:hAnsi="Arial Narrow" w:cs="Arial Narrow"/>
      </w:rPr>
    </w:pPr>
    <w:r>
      <w:rPr>
        <w:rFonts w:ascii="Arial Narrow" w:hAnsi="Arial Narrow" w:cs="Arial Narrow"/>
      </w:rPr>
      <w:t>Regular Commission Meeting</w:t>
    </w:r>
  </w:p>
  <w:p w14:paraId="1DF1D7E3" w14:textId="31EFBAEC" w:rsidR="007B7AD2" w:rsidRDefault="007B7AD2" w:rsidP="00A8767F">
    <w:pPr>
      <w:pStyle w:val="Title"/>
      <w:rPr>
        <w:rFonts w:ascii="Arial Narrow" w:hAnsi="Arial Narrow" w:cs="Arial Narrow"/>
      </w:rPr>
    </w:pPr>
    <w:r>
      <w:rPr>
        <w:rFonts w:ascii="Arial Narrow" w:hAnsi="Arial Narrow" w:cs="Arial Narrow"/>
      </w:rPr>
      <w:t xml:space="preserve">Tuesday, </w:t>
    </w:r>
    <w:r w:rsidR="00532E63">
      <w:rPr>
        <w:rFonts w:ascii="Arial Narrow" w:hAnsi="Arial Narrow" w:cs="Arial Narrow"/>
      </w:rPr>
      <w:t>June</w:t>
    </w:r>
    <w:r w:rsidR="0055154A">
      <w:rPr>
        <w:rFonts w:ascii="Arial Narrow" w:hAnsi="Arial Narrow" w:cs="Arial Narrow"/>
      </w:rPr>
      <w:t xml:space="preserve"> </w:t>
    </w:r>
    <w:r w:rsidR="00532E63">
      <w:rPr>
        <w:rFonts w:ascii="Arial Narrow" w:hAnsi="Arial Narrow" w:cs="Arial Narrow"/>
      </w:rPr>
      <w:t>14</w:t>
    </w:r>
    <w:r w:rsidR="00534C22">
      <w:rPr>
        <w:rFonts w:ascii="Arial Narrow" w:hAnsi="Arial Narrow" w:cs="Arial Narrow"/>
      </w:rPr>
      <w:t>th</w:t>
    </w:r>
    <w:r w:rsidR="001A7739">
      <w:rPr>
        <w:rFonts w:ascii="Arial Narrow" w:hAnsi="Arial Narrow" w:cs="Arial Narrow"/>
      </w:rPr>
      <w:t>,</w:t>
    </w:r>
    <w:r w:rsidR="006A06A0">
      <w:rPr>
        <w:rFonts w:ascii="Arial Narrow" w:hAnsi="Arial Narrow" w:cs="Arial Narrow"/>
      </w:rPr>
      <w:t xml:space="preserve"> 20</w:t>
    </w:r>
    <w:r w:rsidR="00DA329E">
      <w:rPr>
        <w:rFonts w:ascii="Arial Narrow" w:hAnsi="Arial Narrow" w:cs="Arial Narrow"/>
      </w:rPr>
      <w:t>2</w:t>
    </w:r>
    <w:r w:rsidR="00A66A2F">
      <w:rPr>
        <w:rFonts w:ascii="Arial Narrow" w:hAnsi="Arial Narrow" w:cs="Arial Narrow"/>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664DF86"/>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D00031AA"/>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222C742A"/>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CAEEC01A"/>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2BB8A99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49EE01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6E6DDB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C14563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BBE3034"/>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3FCE239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265B68"/>
    <w:multiLevelType w:val="hybridMultilevel"/>
    <w:tmpl w:val="0A585348"/>
    <w:lvl w:ilvl="0" w:tplc="A5E6E080">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18121510"/>
    <w:multiLevelType w:val="hybridMultilevel"/>
    <w:tmpl w:val="85603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681FD4"/>
    <w:multiLevelType w:val="hybridMultilevel"/>
    <w:tmpl w:val="970AC10E"/>
    <w:lvl w:ilvl="0" w:tplc="12B032EA">
      <w:numFmt w:val="bullet"/>
      <w:lvlText w:val="-"/>
      <w:lvlJc w:val="left"/>
      <w:pPr>
        <w:ind w:left="1800" w:hanging="360"/>
      </w:pPr>
      <w:rPr>
        <w:rFonts w:ascii="Comic Sans MS" w:eastAsia="Times New Roman" w:hAnsi="Comic Sans MS" w:hint="default"/>
      </w:rPr>
    </w:lvl>
    <w:lvl w:ilvl="1" w:tplc="04090003">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hint="default"/>
      </w:rPr>
    </w:lvl>
    <w:lvl w:ilvl="8" w:tplc="04090005">
      <w:start w:val="1"/>
      <w:numFmt w:val="bullet"/>
      <w:lvlText w:val=""/>
      <w:lvlJc w:val="left"/>
      <w:pPr>
        <w:ind w:left="7560" w:hanging="360"/>
      </w:pPr>
      <w:rPr>
        <w:rFonts w:ascii="Wingdings" w:hAnsi="Wingdings" w:hint="default"/>
      </w:rPr>
    </w:lvl>
  </w:abstractNum>
  <w:abstractNum w:abstractNumId="13" w15:restartNumberingAfterBreak="0">
    <w:nsid w:val="321C1DFE"/>
    <w:multiLevelType w:val="hybridMultilevel"/>
    <w:tmpl w:val="091A7FA2"/>
    <w:lvl w:ilvl="0" w:tplc="0E066CD8">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65F27F7"/>
    <w:multiLevelType w:val="hybridMultilevel"/>
    <w:tmpl w:val="EA5096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387E0A0E"/>
    <w:multiLevelType w:val="hybridMultilevel"/>
    <w:tmpl w:val="D7B02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D5129B"/>
    <w:multiLevelType w:val="hybridMultilevel"/>
    <w:tmpl w:val="B9629978"/>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7EE27E75"/>
    <w:multiLevelType w:val="hybridMultilevel"/>
    <w:tmpl w:val="6E449474"/>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16cid:durableId="2026900068">
    <w:abstractNumId w:val="9"/>
  </w:num>
  <w:num w:numId="2" w16cid:durableId="248198544">
    <w:abstractNumId w:val="7"/>
  </w:num>
  <w:num w:numId="3" w16cid:durableId="1152987682">
    <w:abstractNumId w:val="6"/>
  </w:num>
  <w:num w:numId="4" w16cid:durableId="1689135927">
    <w:abstractNumId w:val="5"/>
  </w:num>
  <w:num w:numId="5" w16cid:durableId="1062828036">
    <w:abstractNumId w:val="4"/>
  </w:num>
  <w:num w:numId="6" w16cid:durableId="1995841045">
    <w:abstractNumId w:val="8"/>
  </w:num>
  <w:num w:numId="7" w16cid:durableId="1359240369">
    <w:abstractNumId w:val="3"/>
  </w:num>
  <w:num w:numId="8" w16cid:durableId="863203668">
    <w:abstractNumId w:val="2"/>
  </w:num>
  <w:num w:numId="9" w16cid:durableId="1642037108">
    <w:abstractNumId w:val="1"/>
  </w:num>
  <w:num w:numId="10" w16cid:durableId="1235775846">
    <w:abstractNumId w:val="0"/>
  </w:num>
  <w:num w:numId="11" w16cid:durableId="563561399">
    <w:abstractNumId w:val="17"/>
  </w:num>
  <w:num w:numId="12" w16cid:durableId="294485145">
    <w:abstractNumId w:val="14"/>
  </w:num>
  <w:num w:numId="13" w16cid:durableId="611478040">
    <w:abstractNumId w:val="11"/>
  </w:num>
  <w:num w:numId="14" w16cid:durableId="2012179903">
    <w:abstractNumId w:val="15"/>
  </w:num>
  <w:num w:numId="15" w16cid:durableId="1794861677">
    <w:abstractNumId w:val="10"/>
  </w:num>
  <w:num w:numId="16" w16cid:durableId="143590837">
    <w:abstractNumId w:val="16"/>
  </w:num>
  <w:num w:numId="17" w16cid:durableId="355355541">
    <w:abstractNumId w:val="13"/>
  </w:num>
  <w:num w:numId="18" w16cid:durableId="89057817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20"/>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4692"/>
    <w:rsid w:val="0000167F"/>
    <w:rsid w:val="00001EFD"/>
    <w:rsid w:val="00004A1C"/>
    <w:rsid w:val="000069A1"/>
    <w:rsid w:val="00006B4E"/>
    <w:rsid w:val="000103B9"/>
    <w:rsid w:val="0001214A"/>
    <w:rsid w:val="000127AE"/>
    <w:rsid w:val="00013789"/>
    <w:rsid w:val="00013904"/>
    <w:rsid w:val="00013B4B"/>
    <w:rsid w:val="00014B5E"/>
    <w:rsid w:val="00015BBF"/>
    <w:rsid w:val="00016350"/>
    <w:rsid w:val="0001746C"/>
    <w:rsid w:val="000209AD"/>
    <w:rsid w:val="00021411"/>
    <w:rsid w:val="00021CD3"/>
    <w:rsid w:val="0002211B"/>
    <w:rsid w:val="00024A50"/>
    <w:rsid w:val="00024A51"/>
    <w:rsid w:val="00030AB7"/>
    <w:rsid w:val="0003104F"/>
    <w:rsid w:val="000317CF"/>
    <w:rsid w:val="0003243A"/>
    <w:rsid w:val="00035606"/>
    <w:rsid w:val="00035F9F"/>
    <w:rsid w:val="00037075"/>
    <w:rsid w:val="00037F86"/>
    <w:rsid w:val="000409CA"/>
    <w:rsid w:val="00041C3B"/>
    <w:rsid w:val="000420A8"/>
    <w:rsid w:val="000424C3"/>
    <w:rsid w:val="000431DE"/>
    <w:rsid w:val="00043B5C"/>
    <w:rsid w:val="00044AFE"/>
    <w:rsid w:val="00045158"/>
    <w:rsid w:val="00046DF9"/>
    <w:rsid w:val="00046E66"/>
    <w:rsid w:val="00047580"/>
    <w:rsid w:val="000477CC"/>
    <w:rsid w:val="00050015"/>
    <w:rsid w:val="0005018B"/>
    <w:rsid w:val="000503EE"/>
    <w:rsid w:val="000516AE"/>
    <w:rsid w:val="00053F38"/>
    <w:rsid w:val="000541F4"/>
    <w:rsid w:val="000545DE"/>
    <w:rsid w:val="00055A2E"/>
    <w:rsid w:val="00057146"/>
    <w:rsid w:val="00061D69"/>
    <w:rsid w:val="00061F1F"/>
    <w:rsid w:val="000627F1"/>
    <w:rsid w:val="00063273"/>
    <w:rsid w:val="000655A6"/>
    <w:rsid w:val="000661F6"/>
    <w:rsid w:val="00071D86"/>
    <w:rsid w:val="000724DB"/>
    <w:rsid w:val="00073296"/>
    <w:rsid w:val="00075095"/>
    <w:rsid w:val="00075761"/>
    <w:rsid w:val="00075C25"/>
    <w:rsid w:val="0008026C"/>
    <w:rsid w:val="00082F0D"/>
    <w:rsid w:val="000905EE"/>
    <w:rsid w:val="00090AEB"/>
    <w:rsid w:val="00091F4D"/>
    <w:rsid w:val="000921EB"/>
    <w:rsid w:val="00093FD2"/>
    <w:rsid w:val="00095F00"/>
    <w:rsid w:val="000A09DA"/>
    <w:rsid w:val="000A1DFD"/>
    <w:rsid w:val="000A2029"/>
    <w:rsid w:val="000A4A69"/>
    <w:rsid w:val="000A6141"/>
    <w:rsid w:val="000A6445"/>
    <w:rsid w:val="000A7134"/>
    <w:rsid w:val="000B01DD"/>
    <w:rsid w:val="000B6137"/>
    <w:rsid w:val="000B724E"/>
    <w:rsid w:val="000C01E5"/>
    <w:rsid w:val="000C0407"/>
    <w:rsid w:val="000C0F1D"/>
    <w:rsid w:val="000C12A3"/>
    <w:rsid w:val="000C161C"/>
    <w:rsid w:val="000C206A"/>
    <w:rsid w:val="000C2537"/>
    <w:rsid w:val="000C2AA1"/>
    <w:rsid w:val="000C2E5D"/>
    <w:rsid w:val="000C324E"/>
    <w:rsid w:val="000C449B"/>
    <w:rsid w:val="000C55AD"/>
    <w:rsid w:val="000C5D5F"/>
    <w:rsid w:val="000D1AC6"/>
    <w:rsid w:val="000D282C"/>
    <w:rsid w:val="000D28A9"/>
    <w:rsid w:val="000D4F54"/>
    <w:rsid w:val="000D56FD"/>
    <w:rsid w:val="000D5759"/>
    <w:rsid w:val="000D6BC5"/>
    <w:rsid w:val="000E1505"/>
    <w:rsid w:val="000E1912"/>
    <w:rsid w:val="000E231B"/>
    <w:rsid w:val="000E4570"/>
    <w:rsid w:val="000E4FDC"/>
    <w:rsid w:val="000E5767"/>
    <w:rsid w:val="000E7138"/>
    <w:rsid w:val="000E7221"/>
    <w:rsid w:val="000F05A0"/>
    <w:rsid w:val="000F185F"/>
    <w:rsid w:val="000F29BB"/>
    <w:rsid w:val="000F3208"/>
    <w:rsid w:val="000F3E65"/>
    <w:rsid w:val="000F4EF8"/>
    <w:rsid w:val="000F6D5E"/>
    <w:rsid w:val="000F7733"/>
    <w:rsid w:val="00100404"/>
    <w:rsid w:val="00100689"/>
    <w:rsid w:val="00100824"/>
    <w:rsid w:val="00103159"/>
    <w:rsid w:val="0010438A"/>
    <w:rsid w:val="00104CBC"/>
    <w:rsid w:val="00105C30"/>
    <w:rsid w:val="00107B59"/>
    <w:rsid w:val="00110613"/>
    <w:rsid w:val="00110A1A"/>
    <w:rsid w:val="00113E6C"/>
    <w:rsid w:val="001155C8"/>
    <w:rsid w:val="00115D05"/>
    <w:rsid w:val="00116A86"/>
    <w:rsid w:val="0012079A"/>
    <w:rsid w:val="00120A74"/>
    <w:rsid w:val="00120DD2"/>
    <w:rsid w:val="0012172F"/>
    <w:rsid w:val="00122016"/>
    <w:rsid w:val="00122AD3"/>
    <w:rsid w:val="001239E0"/>
    <w:rsid w:val="0012423D"/>
    <w:rsid w:val="00125CB1"/>
    <w:rsid w:val="00127A91"/>
    <w:rsid w:val="00127B61"/>
    <w:rsid w:val="00130DD5"/>
    <w:rsid w:val="0013113C"/>
    <w:rsid w:val="00132B0A"/>
    <w:rsid w:val="00133E70"/>
    <w:rsid w:val="00135574"/>
    <w:rsid w:val="00135E9F"/>
    <w:rsid w:val="001360D2"/>
    <w:rsid w:val="00136578"/>
    <w:rsid w:val="00136673"/>
    <w:rsid w:val="00140922"/>
    <w:rsid w:val="00140DF2"/>
    <w:rsid w:val="001418E9"/>
    <w:rsid w:val="00142F65"/>
    <w:rsid w:val="0014327E"/>
    <w:rsid w:val="001432B7"/>
    <w:rsid w:val="0014334A"/>
    <w:rsid w:val="0014355B"/>
    <w:rsid w:val="00144FD2"/>
    <w:rsid w:val="0014564B"/>
    <w:rsid w:val="00147437"/>
    <w:rsid w:val="00150C70"/>
    <w:rsid w:val="00151020"/>
    <w:rsid w:val="00151D2D"/>
    <w:rsid w:val="001526AC"/>
    <w:rsid w:val="0015533F"/>
    <w:rsid w:val="00155B25"/>
    <w:rsid w:val="0015686D"/>
    <w:rsid w:val="00162A5F"/>
    <w:rsid w:val="00163125"/>
    <w:rsid w:val="00163520"/>
    <w:rsid w:val="00163DCE"/>
    <w:rsid w:val="00164FD9"/>
    <w:rsid w:val="0016558F"/>
    <w:rsid w:val="00166597"/>
    <w:rsid w:val="00167C28"/>
    <w:rsid w:val="00170525"/>
    <w:rsid w:val="001709D0"/>
    <w:rsid w:val="00171526"/>
    <w:rsid w:val="0017222A"/>
    <w:rsid w:val="00172CAC"/>
    <w:rsid w:val="001767E7"/>
    <w:rsid w:val="00176864"/>
    <w:rsid w:val="0017782C"/>
    <w:rsid w:val="001804D1"/>
    <w:rsid w:val="00182888"/>
    <w:rsid w:val="001861A8"/>
    <w:rsid w:val="001870F7"/>
    <w:rsid w:val="001873DB"/>
    <w:rsid w:val="00192021"/>
    <w:rsid w:val="001924B0"/>
    <w:rsid w:val="001924DF"/>
    <w:rsid w:val="00193866"/>
    <w:rsid w:val="00194F7A"/>
    <w:rsid w:val="00196D68"/>
    <w:rsid w:val="0019701C"/>
    <w:rsid w:val="0019757A"/>
    <w:rsid w:val="001A32EB"/>
    <w:rsid w:val="001A3A5D"/>
    <w:rsid w:val="001A40F3"/>
    <w:rsid w:val="001A4793"/>
    <w:rsid w:val="001A7739"/>
    <w:rsid w:val="001B118C"/>
    <w:rsid w:val="001B436B"/>
    <w:rsid w:val="001B5F5B"/>
    <w:rsid w:val="001C1D49"/>
    <w:rsid w:val="001C255A"/>
    <w:rsid w:val="001C3DF3"/>
    <w:rsid w:val="001C3F55"/>
    <w:rsid w:val="001C72EB"/>
    <w:rsid w:val="001D085E"/>
    <w:rsid w:val="001D233A"/>
    <w:rsid w:val="001D31C3"/>
    <w:rsid w:val="001D37F3"/>
    <w:rsid w:val="001D4676"/>
    <w:rsid w:val="001D5CA1"/>
    <w:rsid w:val="001E0CC6"/>
    <w:rsid w:val="001E1A26"/>
    <w:rsid w:val="001E1CD8"/>
    <w:rsid w:val="001E596B"/>
    <w:rsid w:val="001E5E65"/>
    <w:rsid w:val="001E7F58"/>
    <w:rsid w:val="001F0C64"/>
    <w:rsid w:val="001F2C9E"/>
    <w:rsid w:val="001F33E1"/>
    <w:rsid w:val="001F5D89"/>
    <w:rsid w:val="001F730E"/>
    <w:rsid w:val="001F79A4"/>
    <w:rsid w:val="002003AC"/>
    <w:rsid w:val="00200403"/>
    <w:rsid w:val="00200DAC"/>
    <w:rsid w:val="00203841"/>
    <w:rsid w:val="00206BF9"/>
    <w:rsid w:val="00206C71"/>
    <w:rsid w:val="00206D5B"/>
    <w:rsid w:val="00207AAD"/>
    <w:rsid w:val="00211708"/>
    <w:rsid w:val="00216100"/>
    <w:rsid w:val="002237CF"/>
    <w:rsid w:val="002241FE"/>
    <w:rsid w:val="002246B9"/>
    <w:rsid w:val="00225B3D"/>
    <w:rsid w:val="00226837"/>
    <w:rsid w:val="0022689F"/>
    <w:rsid w:val="00226AF2"/>
    <w:rsid w:val="00226F4D"/>
    <w:rsid w:val="0022707A"/>
    <w:rsid w:val="00227C17"/>
    <w:rsid w:val="00230BDF"/>
    <w:rsid w:val="00231735"/>
    <w:rsid w:val="00232DEB"/>
    <w:rsid w:val="0023320E"/>
    <w:rsid w:val="00233452"/>
    <w:rsid w:val="002338CB"/>
    <w:rsid w:val="0023481C"/>
    <w:rsid w:val="00234C2F"/>
    <w:rsid w:val="00235736"/>
    <w:rsid w:val="00236730"/>
    <w:rsid w:val="00237205"/>
    <w:rsid w:val="00237762"/>
    <w:rsid w:val="00237D53"/>
    <w:rsid w:val="00240B94"/>
    <w:rsid w:val="002429AA"/>
    <w:rsid w:val="00242A43"/>
    <w:rsid w:val="00242B64"/>
    <w:rsid w:val="002468B3"/>
    <w:rsid w:val="00250424"/>
    <w:rsid w:val="002532D9"/>
    <w:rsid w:val="00253320"/>
    <w:rsid w:val="00253B2F"/>
    <w:rsid w:val="00253D9C"/>
    <w:rsid w:val="002542B6"/>
    <w:rsid w:val="0025566B"/>
    <w:rsid w:val="00255F58"/>
    <w:rsid w:val="002564BF"/>
    <w:rsid w:val="00257835"/>
    <w:rsid w:val="00260198"/>
    <w:rsid w:val="00260E1C"/>
    <w:rsid w:val="0026347B"/>
    <w:rsid w:val="00263AA4"/>
    <w:rsid w:val="00263B98"/>
    <w:rsid w:val="00263D7E"/>
    <w:rsid w:val="00265BF6"/>
    <w:rsid w:val="00266310"/>
    <w:rsid w:val="0026631A"/>
    <w:rsid w:val="00266866"/>
    <w:rsid w:val="00270866"/>
    <w:rsid w:val="002716E0"/>
    <w:rsid w:val="00273670"/>
    <w:rsid w:val="002753B9"/>
    <w:rsid w:val="00277CDC"/>
    <w:rsid w:val="00282882"/>
    <w:rsid w:val="00283363"/>
    <w:rsid w:val="00283485"/>
    <w:rsid w:val="002838FF"/>
    <w:rsid w:val="00283CB4"/>
    <w:rsid w:val="0028639D"/>
    <w:rsid w:val="00286AA0"/>
    <w:rsid w:val="0028733A"/>
    <w:rsid w:val="00287386"/>
    <w:rsid w:val="00287EB1"/>
    <w:rsid w:val="002907C7"/>
    <w:rsid w:val="00290C04"/>
    <w:rsid w:val="00291510"/>
    <w:rsid w:val="00292590"/>
    <w:rsid w:val="0029365C"/>
    <w:rsid w:val="00294A58"/>
    <w:rsid w:val="00295133"/>
    <w:rsid w:val="00296A3E"/>
    <w:rsid w:val="002974A7"/>
    <w:rsid w:val="002A077D"/>
    <w:rsid w:val="002A130B"/>
    <w:rsid w:val="002A13C6"/>
    <w:rsid w:val="002A150B"/>
    <w:rsid w:val="002A2208"/>
    <w:rsid w:val="002A3383"/>
    <w:rsid w:val="002A34BF"/>
    <w:rsid w:val="002A43DD"/>
    <w:rsid w:val="002A44F5"/>
    <w:rsid w:val="002A59BF"/>
    <w:rsid w:val="002A5AA1"/>
    <w:rsid w:val="002A610E"/>
    <w:rsid w:val="002A6BBD"/>
    <w:rsid w:val="002A7315"/>
    <w:rsid w:val="002A7D9D"/>
    <w:rsid w:val="002B1135"/>
    <w:rsid w:val="002B118B"/>
    <w:rsid w:val="002B25D7"/>
    <w:rsid w:val="002B27BA"/>
    <w:rsid w:val="002B2BB4"/>
    <w:rsid w:val="002B2E10"/>
    <w:rsid w:val="002B48D3"/>
    <w:rsid w:val="002B48F4"/>
    <w:rsid w:val="002B5031"/>
    <w:rsid w:val="002B6305"/>
    <w:rsid w:val="002B69D2"/>
    <w:rsid w:val="002C136C"/>
    <w:rsid w:val="002C5592"/>
    <w:rsid w:val="002C57BC"/>
    <w:rsid w:val="002C5CA7"/>
    <w:rsid w:val="002C64DF"/>
    <w:rsid w:val="002C777F"/>
    <w:rsid w:val="002C7A14"/>
    <w:rsid w:val="002C7BA1"/>
    <w:rsid w:val="002D078E"/>
    <w:rsid w:val="002D213C"/>
    <w:rsid w:val="002D21D0"/>
    <w:rsid w:val="002D296E"/>
    <w:rsid w:val="002D4568"/>
    <w:rsid w:val="002D4F0C"/>
    <w:rsid w:val="002D5C07"/>
    <w:rsid w:val="002D7882"/>
    <w:rsid w:val="002E0F7A"/>
    <w:rsid w:val="002E354A"/>
    <w:rsid w:val="002E3F66"/>
    <w:rsid w:val="002E4D72"/>
    <w:rsid w:val="002E5E57"/>
    <w:rsid w:val="002E68A1"/>
    <w:rsid w:val="002E6CBA"/>
    <w:rsid w:val="002F2CB2"/>
    <w:rsid w:val="002F37E4"/>
    <w:rsid w:val="002F40C8"/>
    <w:rsid w:val="002F50EA"/>
    <w:rsid w:val="002F7DAF"/>
    <w:rsid w:val="0030048D"/>
    <w:rsid w:val="00302EED"/>
    <w:rsid w:val="00304360"/>
    <w:rsid w:val="00306977"/>
    <w:rsid w:val="0031222D"/>
    <w:rsid w:val="00312CB4"/>
    <w:rsid w:val="00313E1E"/>
    <w:rsid w:val="00314EB7"/>
    <w:rsid w:val="003151AC"/>
    <w:rsid w:val="00315A99"/>
    <w:rsid w:val="00316589"/>
    <w:rsid w:val="00317C09"/>
    <w:rsid w:val="00320F09"/>
    <w:rsid w:val="00321265"/>
    <w:rsid w:val="003212E3"/>
    <w:rsid w:val="0032155E"/>
    <w:rsid w:val="00322AAC"/>
    <w:rsid w:val="00323674"/>
    <w:rsid w:val="003241C2"/>
    <w:rsid w:val="00325835"/>
    <w:rsid w:val="003263F8"/>
    <w:rsid w:val="0032795D"/>
    <w:rsid w:val="00331E34"/>
    <w:rsid w:val="0033457B"/>
    <w:rsid w:val="00335E9F"/>
    <w:rsid w:val="003361FC"/>
    <w:rsid w:val="00336613"/>
    <w:rsid w:val="0034011B"/>
    <w:rsid w:val="00340EFE"/>
    <w:rsid w:val="00340F49"/>
    <w:rsid w:val="00341525"/>
    <w:rsid w:val="00341758"/>
    <w:rsid w:val="00341D18"/>
    <w:rsid w:val="00341D66"/>
    <w:rsid w:val="00342042"/>
    <w:rsid w:val="0034418C"/>
    <w:rsid w:val="003444D3"/>
    <w:rsid w:val="00344790"/>
    <w:rsid w:val="00344AAF"/>
    <w:rsid w:val="00345545"/>
    <w:rsid w:val="0035057F"/>
    <w:rsid w:val="003511F8"/>
    <w:rsid w:val="003517E6"/>
    <w:rsid w:val="00351883"/>
    <w:rsid w:val="003528CD"/>
    <w:rsid w:val="003531D5"/>
    <w:rsid w:val="00353D42"/>
    <w:rsid w:val="00354C13"/>
    <w:rsid w:val="0035544A"/>
    <w:rsid w:val="00355629"/>
    <w:rsid w:val="0036089D"/>
    <w:rsid w:val="00360CD7"/>
    <w:rsid w:val="00362E24"/>
    <w:rsid w:val="00363977"/>
    <w:rsid w:val="0036490B"/>
    <w:rsid w:val="0036491D"/>
    <w:rsid w:val="003655C7"/>
    <w:rsid w:val="003656EB"/>
    <w:rsid w:val="0036636E"/>
    <w:rsid w:val="00366EC2"/>
    <w:rsid w:val="00366FE6"/>
    <w:rsid w:val="00367581"/>
    <w:rsid w:val="00370DEF"/>
    <w:rsid w:val="0037258D"/>
    <w:rsid w:val="00373E67"/>
    <w:rsid w:val="00373F30"/>
    <w:rsid w:val="00374004"/>
    <w:rsid w:val="0037415D"/>
    <w:rsid w:val="0037519A"/>
    <w:rsid w:val="0037667B"/>
    <w:rsid w:val="00376933"/>
    <w:rsid w:val="00376B92"/>
    <w:rsid w:val="0037765C"/>
    <w:rsid w:val="0038327D"/>
    <w:rsid w:val="00384355"/>
    <w:rsid w:val="00385C67"/>
    <w:rsid w:val="00386D59"/>
    <w:rsid w:val="003916CF"/>
    <w:rsid w:val="00392DF2"/>
    <w:rsid w:val="003949B3"/>
    <w:rsid w:val="003951C7"/>
    <w:rsid w:val="003973CD"/>
    <w:rsid w:val="003A0D68"/>
    <w:rsid w:val="003A47C8"/>
    <w:rsid w:val="003A6A24"/>
    <w:rsid w:val="003A6AC2"/>
    <w:rsid w:val="003A7CAC"/>
    <w:rsid w:val="003A7DA2"/>
    <w:rsid w:val="003B0BAB"/>
    <w:rsid w:val="003B0DF1"/>
    <w:rsid w:val="003B291A"/>
    <w:rsid w:val="003B2DF5"/>
    <w:rsid w:val="003B35CA"/>
    <w:rsid w:val="003B3FAD"/>
    <w:rsid w:val="003B4E8B"/>
    <w:rsid w:val="003B5E1D"/>
    <w:rsid w:val="003C0AF0"/>
    <w:rsid w:val="003C132F"/>
    <w:rsid w:val="003C19B7"/>
    <w:rsid w:val="003C24E6"/>
    <w:rsid w:val="003C3707"/>
    <w:rsid w:val="003C38BD"/>
    <w:rsid w:val="003C420D"/>
    <w:rsid w:val="003C4430"/>
    <w:rsid w:val="003C6598"/>
    <w:rsid w:val="003C771D"/>
    <w:rsid w:val="003D1963"/>
    <w:rsid w:val="003D1BB2"/>
    <w:rsid w:val="003D1C27"/>
    <w:rsid w:val="003D2389"/>
    <w:rsid w:val="003D2B3D"/>
    <w:rsid w:val="003D2D4F"/>
    <w:rsid w:val="003D2FCE"/>
    <w:rsid w:val="003D499D"/>
    <w:rsid w:val="003D6761"/>
    <w:rsid w:val="003E0504"/>
    <w:rsid w:val="003E1CEE"/>
    <w:rsid w:val="003E2B8F"/>
    <w:rsid w:val="003E2DBF"/>
    <w:rsid w:val="003E44CE"/>
    <w:rsid w:val="003E523A"/>
    <w:rsid w:val="003E7F5F"/>
    <w:rsid w:val="003F1F4D"/>
    <w:rsid w:val="003F217E"/>
    <w:rsid w:val="003F4182"/>
    <w:rsid w:val="003F4CFB"/>
    <w:rsid w:val="003F5993"/>
    <w:rsid w:val="00400210"/>
    <w:rsid w:val="00402052"/>
    <w:rsid w:val="00403086"/>
    <w:rsid w:val="00403878"/>
    <w:rsid w:val="00403AEF"/>
    <w:rsid w:val="00404049"/>
    <w:rsid w:val="00404104"/>
    <w:rsid w:val="00406CF7"/>
    <w:rsid w:val="004075E0"/>
    <w:rsid w:val="00410714"/>
    <w:rsid w:val="00411BC3"/>
    <w:rsid w:val="00412506"/>
    <w:rsid w:val="00414780"/>
    <w:rsid w:val="00415196"/>
    <w:rsid w:val="00416ADC"/>
    <w:rsid w:val="004170EF"/>
    <w:rsid w:val="00417FEA"/>
    <w:rsid w:val="00420EB3"/>
    <w:rsid w:val="00421319"/>
    <w:rsid w:val="004213A5"/>
    <w:rsid w:val="00423E05"/>
    <w:rsid w:val="00425922"/>
    <w:rsid w:val="004271B0"/>
    <w:rsid w:val="004275B9"/>
    <w:rsid w:val="00427EB0"/>
    <w:rsid w:val="00433FFB"/>
    <w:rsid w:val="00437371"/>
    <w:rsid w:val="00440F21"/>
    <w:rsid w:val="00441794"/>
    <w:rsid w:val="00442989"/>
    <w:rsid w:val="00444BF7"/>
    <w:rsid w:val="00444F0C"/>
    <w:rsid w:val="004453D5"/>
    <w:rsid w:val="00445DD4"/>
    <w:rsid w:val="00446544"/>
    <w:rsid w:val="004509BC"/>
    <w:rsid w:val="0045115C"/>
    <w:rsid w:val="004526A9"/>
    <w:rsid w:val="00452C6C"/>
    <w:rsid w:val="00453B46"/>
    <w:rsid w:val="0045541A"/>
    <w:rsid w:val="00455619"/>
    <w:rsid w:val="0045642A"/>
    <w:rsid w:val="004568E6"/>
    <w:rsid w:val="0046015F"/>
    <w:rsid w:val="00461109"/>
    <w:rsid w:val="004618D3"/>
    <w:rsid w:val="00461DF4"/>
    <w:rsid w:val="00461F36"/>
    <w:rsid w:val="00465AF2"/>
    <w:rsid w:val="00467081"/>
    <w:rsid w:val="00471A7F"/>
    <w:rsid w:val="004728BC"/>
    <w:rsid w:val="00472EDF"/>
    <w:rsid w:val="00473F07"/>
    <w:rsid w:val="004769B7"/>
    <w:rsid w:val="00477924"/>
    <w:rsid w:val="00480D03"/>
    <w:rsid w:val="0048101C"/>
    <w:rsid w:val="00481689"/>
    <w:rsid w:val="0048169D"/>
    <w:rsid w:val="00482549"/>
    <w:rsid w:val="00486050"/>
    <w:rsid w:val="00486CDD"/>
    <w:rsid w:val="00491F90"/>
    <w:rsid w:val="00492222"/>
    <w:rsid w:val="004927AE"/>
    <w:rsid w:val="00493ABE"/>
    <w:rsid w:val="00494893"/>
    <w:rsid w:val="00495296"/>
    <w:rsid w:val="0049755A"/>
    <w:rsid w:val="004977B7"/>
    <w:rsid w:val="004A11ED"/>
    <w:rsid w:val="004A1DB1"/>
    <w:rsid w:val="004A26C7"/>
    <w:rsid w:val="004A4632"/>
    <w:rsid w:val="004A4640"/>
    <w:rsid w:val="004A48CE"/>
    <w:rsid w:val="004A4DF9"/>
    <w:rsid w:val="004A4FA7"/>
    <w:rsid w:val="004A5FC7"/>
    <w:rsid w:val="004A6817"/>
    <w:rsid w:val="004B0A28"/>
    <w:rsid w:val="004B2AED"/>
    <w:rsid w:val="004B2F7B"/>
    <w:rsid w:val="004B5840"/>
    <w:rsid w:val="004C0FE7"/>
    <w:rsid w:val="004C1715"/>
    <w:rsid w:val="004C3897"/>
    <w:rsid w:val="004C4B7B"/>
    <w:rsid w:val="004C50F6"/>
    <w:rsid w:val="004C599C"/>
    <w:rsid w:val="004C5A66"/>
    <w:rsid w:val="004C648E"/>
    <w:rsid w:val="004C73DB"/>
    <w:rsid w:val="004C7445"/>
    <w:rsid w:val="004D02A1"/>
    <w:rsid w:val="004D0BAF"/>
    <w:rsid w:val="004D174F"/>
    <w:rsid w:val="004D19FC"/>
    <w:rsid w:val="004D3118"/>
    <w:rsid w:val="004D3E2A"/>
    <w:rsid w:val="004D6F03"/>
    <w:rsid w:val="004D7D9E"/>
    <w:rsid w:val="004E2D04"/>
    <w:rsid w:val="004E2E5F"/>
    <w:rsid w:val="004E2EF0"/>
    <w:rsid w:val="004E3ED8"/>
    <w:rsid w:val="004F288A"/>
    <w:rsid w:val="004F3FAD"/>
    <w:rsid w:val="00501227"/>
    <w:rsid w:val="00501D57"/>
    <w:rsid w:val="00502C25"/>
    <w:rsid w:val="005058B1"/>
    <w:rsid w:val="00506100"/>
    <w:rsid w:val="005077A8"/>
    <w:rsid w:val="00510108"/>
    <w:rsid w:val="005106D0"/>
    <w:rsid w:val="005137D2"/>
    <w:rsid w:val="005152F0"/>
    <w:rsid w:val="005176AF"/>
    <w:rsid w:val="00520173"/>
    <w:rsid w:val="005203BF"/>
    <w:rsid w:val="005304B5"/>
    <w:rsid w:val="00531B61"/>
    <w:rsid w:val="005328DC"/>
    <w:rsid w:val="00532E63"/>
    <w:rsid w:val="00534C22"/>
    <w:rsid w:val="00534FC1"/>
    <w:rsid w:val="005351DB"/>
    <w:rsid w:val="00537460"/>
    <w:rsid w:val="00537562"/>
    <w:rsid w:val="00537832"/>
    <w:rsid w:val="00537FDF"/>
    <w:rsid w:val="005401C7"/>
    <w:rsid w:val="00540473"/>
    <w:rsid w:val="00544998"/>
    <w:rsid w:val="00546500"/>
    <w:rsid w:val="00546905"/>
    <w:rsid w:val="00547963"/>
    <w:rsid w:val="00550924"/>
    <w:rsid w:val="0055154A"/>
    <w:rsid w:val="0055200F"/>
    <w:rsid w:val="00552A66"/>
    <w:rsid w:val="00552D5A"/>
    <w:rsid w:val="005546DC"/>
    <w:rsid w:val="00554F42"/>
    <w:rsid w:val="005559E6"/>
    <w:rsid w:val="00560010"/>
    <w:rsid w:val="005607CE"/>
    <w:rsid w:val="00561055"/>
    <w:rsid w:val="00561604"/>
    <w:rsid w:val="00562202"/>
    <w:rsid w:val="00562640"/>
    <w:rsid w:val="00563458"/>
    <w:rsid w:val="00563551"/>
    <w:rsid w:val="005642AE"/>
    <w:rsid w:val="005708D5"/>
    <w:rsid w:val="00570B56"/>
    <w:rsid w:val="00570F52"/>
    <w:rsid w:val="00571568"/>
    <w:rsid w:val="00571FD7"/>
    <w:rsid w:val="0057238A"/>
    <w:rsid w:val="00572724"/>
    <w:rsid w:val="005748CF"/>
    <w:rsid w:val="00575885"/>
    <w:rsid w:val="0057590E"/>
    <w:rsid w:val="00576179"/>
    <w:rsid w:val="005767A1"/>
    <w:rsid w:val="005768ED"/>
    <w:rsid w:val="00576D5F"/>
    <w:rsid w:val="00576DA8"/>
    <w:rsid w:val="00577078"/>
    <w:rsid w:val="00580D7A"/>
    <w:rsid w:val="00581923"/>
    <w:rsid w:val="00582534"/>
    <w:rsid w:val="00582CE0"/>
    <w:rsid w:val="0058452B"/>
    <w:rsid w:val="00584669"/>
    <w:rsid w:val="00585829"/>
    <w:rsid w:val="005861B4"/>
    <w:rsid w:val="0058669E"/>
    <w:rsid w:val="005868B0"/>
    <w:rsid w:val="005869F2"/>
    <w:rsid w:val="00586E0A"/>
    <w:rsid w:val="00592B91"/>
    <w:rsid w:val="00593099"/>
    <w:rsid w:val="00593648"/>
    <w:rsid w:val="005939E0"/>
    <w:rsid w:val="005941C0"/>
    <w:rsid w:val="005961D7"/>
    <w:rsid w:val="00596A0B"/>
    <w:rsid w:val="0059706F"/>
    <w:rsid w:val="00597359"/>
    <w:rsid w:val="00597B17"/>
    <w:rsid w:val="005A012E"/>
    <w:rsid w:val="005A0220"/>
    <w:rsid w:val="005A15EE"/>
    <w:rsid w:val="005A18CA"/>
    <w:rsid w:val="005A1A8F"/>
    <w:rsid w:val="005A200D"/>
    <w:rsid w:val="005A233F"/>
    <w:rsid w:val="005A34EF"/>
    <w:rsid w:val="005A4070"/>
    <w:rsid w:val="005A534A"/>
    <w:rsid w:val="005A5615"/>
    <w:rsid w:val="005A5A6A"/>
    <w:rsid w:val="005A5F82"/>
    <w:rsid w:val="005A7B5E"/>
    <w:rsid w:val="005B0B48"/>
    <w:rsid w:val="005B1E3F"/>
    <w:rsid w:val="005B24E6"/>
    <w:rsid w:val="005B307A"/>
    <w:rsid w:val="005B5149"/>
    <w:rsid w:val="005B574A"/>
    <w:rsid w:val="005B637F"/>
    <w:rsid w:val="005B7395"/>
    <w:rsid w:val="005B76FF"/>
    <w:rsid w:val="005B797B"/>
    <w:rsid w:val="005C25FB"/>
    <w:rsid w:val="005C3512"/>
    <w:rsid w:val="005C4098"/>
    <w:rsid w:val="005C6DFD"/>
    <w:rsid w:val="005D0BE3"/>
    <w:rsid w:val="005D0FB9"/>
    <w:rsid w:val="005D1472"/>
    <w:rsid w:val="005D1E24"/>
    <w:rsid w:val="005D1F94"/>
    <w:rsid w:val="005D2B15"/>
    <w:rsid w:val="005D3C20"/>
    <w:rsid w:val="005D3F9B"/>
    <w:rsid w:val="005D4463"/>
    <w:rsid w:val="005D4A39"/>
    <w:rsid w:val="005D566B"/>
    <w:rsid w:val="005D5A7F"/>
    <w:rsid w:val="005D5E14"/>
    <w:rsid w:val="005D6BB3"/>
    <w:rsid w:val="005D7AEE"/>
    <w:rsid w:val="005D7DB0"/>
    <w:rsid w:val="005E06F4"/>
    <w:rsid w:val="005E1C18"/>
    <w:rsid w:val="005E5D62"/>
    <w:rsid w:val="005E5F7C"/>
    <w:rsid w:val="005E6DAA"/>
    <w:rsid w:val="005F19E8"/>
    <w:rsid w:val="005F2F63"/>
    <w:rsid w:val="005F3183"/>
    <w:rsid w:val="005F3271"/>
    <w:rsid w:val="005F3546"/>
    <w:rsid w:val="005F3863"/>
    <w:rsid w:val="005F3E66"/>
    <w:rsid w:val="005F4227"/>
    <w:rsid w:val="005F49A8"/>
    <w:rsid w:val="005F54AB"/>
    <w:rsid w:val="005F64D2"/>
    <w:rsid w:val="00601EEA"/>
    <w:rsid w:val="00602FE0"/>
    <w:rsid w:val="00603840"/>
    <w:rsid w:val="00604171"/>
    <w:rsid w:val="0060474E"/>
    <w:rsid w:val="006052DB"/>
    <w:rsid w:val="006064B6"/>
    <w:rsid w:val="00611BE1"/>
    <w:rsid w:val="0061203C"/>
    <w:rsid w:val="00613061"/>
    <w:rsid w:val="00614CDC"/>
    <w:rsid w:val="00614F24"/>
    <w:rsid w:val="00615831"/>
    <w:rsid w:val="00615AA4"/>
    <w:rsid w:val="00616704"/>
    <w:rsid w:val="00617E8F"/>
    <w:rsid w:val="006202BF"/>
    <w:rsid w:val="00620EE8"/>
    <w:rsid w:val="0062376B"/>
    <w:rsid w:val="00624283"/>
    <w:rsid w:val="0062430B"/>
    <w:rsid w:val="006244A8"/>
    <w:rsid w:val="006245A5"/>
    <w:rsid w:val="00624B72"/>
    <w:rsid w:val="00625C55"/>
    <w:rsid w:val="00625CF8"/>
    <w:rsid w:val="00627365"/>
    <w:rsid w:val="00627623"/>
    <w:rsid w:val="00630B09"/>
    <w:rsid w:val="00635FC6"/>
    <w:rsid w:val="00637282"/>
    <w:rsid w:val="00637312"/>
    <w:rsid w:val="00637433"/>
    <w:rsid w:val="0064335A"/>
    <w:rsid w:val="00643F54"/>
    <w:rsid w:val="006444BE"/>
    <w:rsid w:val="00644B82"/>
    <w:rsid w:val="00647598"/>
    <w:rsid w:val="006534A5"/>
    <w:rsid w:val="00653E49"/>
    <w:rsid w:val="00654CB9"/>
    <w:rsid w:val="00654F74"/>
    <w:rsid w:val="00655985"/>
    <w:rsid w:val="0065600A"/>
    <w:rsid w:val="006568BA"/>
    <w:rsid w:val="006600C9"/>
    <w:rsid w:val="006616A1"/>
    <w:rsid w:val="0066179A"/>
    <w:rsid w:val="00661D10"/>
    <w:rsid w:val="006626AA"/>
    <w:rsid w:val="00662F04"/>
    <w:rsid w:val="00662FA9"/>
    <w:rsid w:val="00664009"/>
    <w:rsid w:val="006641AD"/>
    <w:rsid w:val="0066467E"/>
    <w:rsid w:val="00666B72"/>
    <w:rsid w:val="0066790D"/>
    <w:rsid w:val="006679DA"/>
    <w:rsid w:val="0067053A"/>
    <w:rsid w:val="006709AE"/>
    <w:rsid w:val="006711A8"/>
    <w:rsid w:val="00674039"/>
    <w:rsid w:val="0067461A"/>
    <w:rsid w:val="006759D2"/>
    <w:rsid w:val="00675E21"/>
    <w:rsid w:val="00681E9A"/>
    <w:rsid w:val="00682E5A"/>
    <w:rsid w:val="00686AF2"/>
    <w:rsid w:val="0069001A"/>
    <w:rsid w:val="0069061A"/>
    <w:rsid w:val="00690BFB"/>
    <w:rsid w:val="00690CFB"/>
    <w:rsid w:val="00692D5E"/>
    <w:rsid w:val="0069300C"/>
    <w:rsid w:val="006934EB"/>
    <w:rsid w:val="00693B22"/>
    <w:rsid w:val="00695748"/>
    <w:rsid w:val="006958F5"/>
    <w:rsid w:val="006964CA"/>
    <w:rsid w:val="00697C19"/>
    <w:rsid w:val="006A04AB"/>
    <w:rsid w:val="006A06A0"/>
    <w:rsid w:val="006A3D29"/>
    <w:rsid w:val="006A4295"/>
    <w:rsid w:val="006A4A62"/>
    <w:rsid w:val="006A4F33"/>
    <w:rsid w:val="006A5E9B"/>
    <w:rsid w:val="006A6826"/>
    <w:rsid w:val="006A72CF"/>
    <w:rsid w:val="006B08F5"/>
    <w:rsid w:val="006B0D50"/>
    <w:rsid w:val="006B1C41"/>
    <w:rsid w:val="006B32E3"/>
    <w:rsid w:val="006B4006"/>
    <w:rsid w:val="006B42E7"/>
    <w:rsid w:val="006B72DB"/>
    <w:rsid w:val="006C02F1"/>
    <w:rsid w:val="006C0B26"/>
    <w:rsid w:val="006C17F4"/>
    <w:rsid w:val="006C1D02"/>
    <w:rsid w:val="006C24F5"/>
    <w:rsid w:val="006C28F4"/>
    <w:rsid w:val="006C338D"/>
    <w:rsid w:val="006C4138"/>
    <w:rsid w:val="006C4691"/>
    <w:rsid w:val="006C531E"/>
    <w:rsid w:val="006C534C"/>
    <w:rsid w:val="006C54FF"/>
    <w:rsid w:val="006C6766"/>
    <w:rsid w:val="006C725F"/>
    <w:rsid w:val="006C7375"/>
    <w:rsid w:val="006C7ACD"/>
    <w:rsid w:val="006C7E6D"/>
    <w:rsid w:val="006D22C2"/>
    <w:rsid w:val="006D2B69"/>
    <w:rsid w:val="006D4B20"/>
    <w:rsid w:val="006D6FBA"/>
    <w:rsid w:val="006D757F"/>
    <w:rsid w:val="006E0166"/>
    <w:rsid w:val="006E0878"/>
    <w:rsid w:val="006E0F76"/>
    <w:rsid w:val="006E3D36"/>
    <w:rsid w:val="006E56BC"/>
    <w:rsid w:val="006E5899"/>
    <w:rsid w:val="006E6D08"/>
    <w:rsid w:val="006E6F0A"/>
    <w:rsid w:val="006F0277"/>
    <w:rsid w:val="006F06BD"/>
    <w:rsid w:val="006F12BE"/>
    <w:rsid w:val="006F2497"/>
    <w:rsid w:val="006F33AA"/>
    <w:rsid w:val="006F3424"/>
    <w:rsid w:val="006F370A"/>
    <w:rsid w:val="006F5847"/>
    <w:rsid w:val="006F7948"/>
    <w:rsid w:val="006F7A7F"/>
    <w:rsid w:val="006F7F61"/>
    <w:rsid w:val="007003B8"/>
    <w:rsid w:val="00703A29"/>
    <w:rsid w:val="007056FD"/>
    <w:rsid w:val="00707CEB"/>
    <w:rsid w:val="00710888"/>
    <w:rsid w:val="00711471"/>
    <w:rsid w:val="00712F0B"/>
    <w:rsid w:val="00713F51"/>
    <w:rsid w:val="00714C40"/>
    <w:rsid w:val="00716461"/>
    <w:rsid w:val="007166D2"/>
    <w:rsid w:val="007173D6"/>
    <w:rsid w:val="00717997"/>
    <w:rsid w:val="00720776"/>
    <w:rsid w:val="00722C43"/>
    <w:rsid w:val="0072328B"/>
    <w:rsid w:val="00723FFA"/>
    <w:rsid w:val="00725178"/>
    <w:rsid w:val="007258AD"/>
    <w:rsid w:val="00725EC2"/>
    <w:rsid w:val="00726CA6"/>
    <w:rsid w:val="007320F7"/>
    <w:rsid w:val="00732DBF"/>
    <w:rsid w:val="00735EC7"/>
    <w:rsid w:val="0073672D"/>
    <w:rsid w:val="0074119C"/>
    <w:rsid w:val="00744692"/>
    <w:rsid w:val="0074551F"/>
    <w:rsid w:val="0074560B"/>
    <w:rsid w:val="0074689D"/>
    <w:rsid w:val="0074700A"/>
    <w:rsid w:val="0074727F"/>
    <w:rsid w:val="00750B47"/>
    <w:rsid w:val="00751473"/>
    <w:rsid w:val="00751CD7"/>
    <w:rsid w:val="00752BFD"/>
    <w:rsid w:val="00752F59"/>
    <w:rsid w:val="00753656"/>
    <w:rsid w:val="00755263"/>
    <w:rsid w:val="00760182"/>
    <w:rsid w:val="00761B2A"/>
    <w:rsid w:val="007623D4"/>
    <w:rsid w:val="00763CF3"/>
    <w:rsid w:val="00764133"/>
    <w:rsid w:val="007644FE"/>
    <w:rsid w:val="00765456"/>
    <w:rsid w:val="00765A61"/>
    <w:rsid w:val="007661FF"/>
    <w:rsid w:val="00770878"/>
    <w:rsid w:val="007708A5"/>
    <w:rsid w:val="00770FC2"/>
    <w:rsid w:val="00771356"/>
    <w:rsid w:val="00771F56"/>
    <w:rsid w:val="00772D8C"/>
    <w:rsid w:val="00772F58"/>
    <w:rsid w:val="00775886"/>
    <w:rsid w:val="00776CFC"/>
    <w:rsid w:val="007801A1"/>
    <w:rsid w:val="00780395"/>
    <w:rsid w:val="0078288A"/>
    <w:rsid w:val="00783127"/>
    <w:rsid w:val="00783B83"/>
    <w:rsid w:val="00787A24"/>
    <w:rsid w:val="00790B84"/>
    <w:rsid w:val="00791A24"/>
    <w:rsid w:val="00791B8D"/>
    <w:rsid w:val="00794129"/>
    <w:rsid w:val="00795381"/>
    <w:rsid w:val="00795C75"/>
    <w:rsid w:val="00797223"/>
    <w:rsid w:val="00797236"/>
    <w:rsid w:val="007A0ACD"/>
    <w:rsid w:val="007A31F5"/>
    <w:rsid w:val="007A3795"/>
    <w:rsid w:val="007A3A22"/>
    <w:rsid w:val="007A5CA5"/>
    <w:rsid w:val="007A5EA7"/>
    <w:rsid w:val="007A780C"/>
    <w:rsid w:val="007B23F3"/>
    <w:rsid w:val="007B2B9A"/>
    <w:rsid w:val="007B322D"/>
    <w:rsid w:val="007B45A1"/>
    <w:rsid w:val="007B7AD2"/>
    <w:rsid w:val="007C031A"/>
    <w:rsid w:val="007C05A1"/>
    <w:rsid w:val="007C10DE"/>
    <w:rsid w:val="007C152B"/>
    <w:rsid w:val="007C326C"/>
    <w:rsid w:val="007C333C"/>
    <w:rsid w:val="007C4341"/>
    <w:rsid w:val="007C5FEF"/>
    <w:rsid w:val="007C6A90"/>
    <w:rsid w:val="007C78E9"/>
    <w:rsid w:val="007C7A33"/>
    <w:rsid w:val="007D0DCF"/>
    <w:rsid w:val="007D1235"/>
    <w:rsid w:val="007D1B97"/>
    <w:rsid w:val="007D2F9B"/>
    <w:rsid w:val="007D3A14"/>
    <w:rsid w:val="007D3DD5"/>
    <w:rsid w:val="007D5BD2"/>
    <w:rsid w:val="007D767F"/>
    <w:rsid w:val="007E026A"/>
    <w:rsid w:val="007E2047"/>
    <w:rsid w:val="007E31D4"/>
    <w:rsid w:val="007E366E"/>
    <w:rsid w:val="007E3C0A"/>
    <w:rsid w:val="007E6A18"/>
    <w:rsid w:val="007F0D22"/>
    <w:rsid w:val="007F10FB"/>
    <w:rsid w:val="007F1D05"/>
    <w:rsid w:val="007F20EB"/>
    <w:rsid w:val="007F65A6"/>
    <w:rsid w:val="007F7466"/>
    <w:rsid w:val="007F74AA"/>
    <w:rsid w:val="0080247C"/>
    <w:rsid w:val="00804D2C"/>
    <w:rsid w:val="00805109"/>
    <w:rsid w:val="008054B7"/>
    <w:rsid w:val="00810D1B"/>
    <w:rsid w:val="00810E01"/>
    <w:rsid w:val="00811E69"/>
    <w:rsid w:val="00813C29"/>
    <w:rsid w:val="00814384"/>
    <w:rsid w:val="00816627"/>
    <w:rsid w:val="00816837"/>
    <w:rsid w:val="0081798A"/>
    <w:rsid w:val="00821452"/>
    <w:rsid w:val="00822B24"/>
    <w:rsid w:val="00823B7F"/>
    <w:rsid w:val="0082408C"/>
    <w:rsid w:val="00824163"/>
    <w:rsid w:val="00825038"/>
    <w:rsid w:val="00826913"/>
    <w:rsid w:val="00826D05"/>
    <w:rsid w:val="0082701D"/>
    <w:rsid w:val="00830B76"/>
    <w:rsid w:val="00830FC7"/>
    <w:rsid w:val="00832D7D"/>
    <w:rsid w:val="00833A89"/>
    <w:rsid w:val="008345B8"/>
    <w:rsid w:val="0083659D"/>
    <w:rsid w:val="0083722D"/>
    <w:rsid w:val="00837AFD"/>
    <w:rsid w:val="00842C6E"/>
    <w:rsid w:val="00843BD8"/>
    <w:rsid w:val="00843C19"/>
    <w:rsid w:val="0084451F"/>
    <w:rsid w:val="00845582"/>
    <w:rsid w:val="00846318"/>
    <w:rsid w:val="00847DC4"/>
    <w:rsid w:val="00850357"/>
    <w:rsid w:val="00850E86"/>
    <w:rsid w:val="008512F2"/>
    <w:rsid w:val="00853765"/>
    <w:rsid w:val="0086129D"/>
    <w:rsid w:val="00861D3D"/>
    <w:rsid w:val="00861FBD"/>
    <w:rsid w:val="00862BD5"/>
    <w:rsid w:val="00863A46"/>
    <w:rsid w:val="00865715"/>
    <w:rsid w:val="008662CB"/>
    <w:rsid w:val="00866BD9"/>
    <w:rsid w:val="0087005D"/>
    <w:rsid w:val="008707AE"/>
    <w:rsid w:val="0087202A"/>
    <w:rsid w:val="00872AB3"/>
    <w:rsid w:val="00873096"/>
    <w:rsid w:val="00875954"/>
    <w:rsid w:val="00876759"/>
    <w:rsid w:val="00877FC0"/>
    <w:rsid w:val="00880371"/>
    <w:rsid w:val="0088114C"/>
    <w:rsid w:val="00881689"/>
    <w:rsid w:val="00881DF2"/>
    <w:rsid w:val="0089044E"/>
    <w:rsid w:val="00890FD1"/>
    <w:rsid w:val="00890FF5"/>
    <w:rsid w:val="00892E95"/>
    <w:rsid w:val="008932FD"/>
    <w:rsid w:val="00893BD9"/>
    <w:rsid w:val="00893C18"/>
    <w:rsid w:val="0089479E"/>
    <w:rsid w:val="00894C4A"/>
    <w:rsid w:val="0089722B"/>
    <w:rsid w:val="008A0B95"/>
    <w:rsid w:val="008A12CB"/>
    <w:rsid w:val="008A288B"/>
    <w:rsid w:val="008A4389"/>
    <w:rsid w:val="008A5E76"/>
    <w:rsid w:val="008B0EB2"/>
    <w:rsid w:val="008B1322"/>
    <w:rsid w:val="008B1764"/>
    <w:rsid w:val="008B239C"/>
    <w:rsid w:val="008B255B"/>
    <w:rsid w:val="008B3952"/>
    <w:rsid w:val="008B3B1B"/>
    <w:rsid w:val="008B5AF9"/>
    <w:rsid w:val="008B6051"/>
    <w:rsid w:val="008B66A7"/>
    <w:rsid w:val="008B7C0C"/>
    <w:rsid w:val="008C08D4"/>
    <w:rsid w:val="008C0B02"/>
    <w:rsid w:val="008C0DCF"/>
    <w:rsid w:val="008C2187"/>
    <w:rsid w:val="008C441B"/>
    <w:rsid w:val="008C4F2C"/>
    <w:rsid w:val="008C551E"/>
    <w:rsid w:val="008C5E47"/>
    <w:rsid w:val="008C64FB"/>
    <w:rsid w:val="008C709E"/>
    <w:rsid w:val="008D0379"/>
    <w:rsid w:val="008D1904"/>
    <w:rsid w:val="008D1925"/>
    <w:rsid w:val="008D1D52"/>
    <w:rsid w:val="008D1F5F"/>
    <w:rsid w:val="008D2596"/>
    <w:rsid w:val="008D29B8"/>
    <w:rsid w:val="008D2DC2"/>
    <w:rsid w:val="008D488A"/>
    <w:rsid w:val="008D4CB9"/>
    <w:rsid w:val="008D518D"/>
    <w:rsid w:val="008D5D82"/>
    <w:rsid w:val="008E1D1D"/>
    <w:rsid w:val="008E2725"/>
    <w:rsid w:val="008E33FF"/>
    <w:rsid w:val="008E4148"/>
    <w:rsid w:val="008E4358"/>
    <w:rsid w:val="008E4949"/>
    <w:rsid w:val="008E4BA3"/>
    <w:rsid w:val="008E599C"/>
    <w:rsid w:val="008E70C6"/>
    <w:rsid w:val="008F059C"/>
    <w:rsid w:val="008F0DA8"/>
    <w:rsid w:val="008F0F51"/>
    <w:rsid w:val="008F29FB"/>
    <w:rsid w:val="008F2BC7"/>
    <w:rsid w:val="008F47DB"/>
    <w:rsid w:val="008F71C7"/>
    <w:rsid w:val="008F78FC"/>
    <w:rsid w:val="00901A7F"/>
    <w:rsid w:val="00902F81"/>
    <w:rsid w:val="00903E15"/>
    <w:rsid w:val="00903F4F"/>
    <w:rsid w:val="00904048"/>
    <w:rsid w:val="0090440A"/>
    <w:rsid w:val="0090458A"/>
    <w:rsid w:val="009074CC"/>
    <w:rsid w:val="00907A1C"/>
    <w:rsid w:val="00911CD0"/>
    <w:rsid w:val="00913985"/>
    <w:rsid w:val="00913B1D"/>
    <w:rsid w:val="00916802"/>
    <w:rsid w:val="009175EF"/>
    <w:rsid w:val="00917A3B"/>
    <w:rsid w:val="009206F2"/>
    <w:rsid w:val="00921820"/>
    <w:rsid w:val="00922258"/>
    <w:rsid w:val="00923BA0"/>
    <w:rsid w:val="00923C3B"/>
    <w:rsid w:val="00924CA2"/>
    <w:rsid w:val="0092585B"/>
    <w:rsid w:val="00925B98"/>
    <w:rsid w:val="009266C9"/>
    <w:rsid w:val="00927047"/>
    <w:rsid w:val="0093079D"/>
    <w:rsid w:val="00930988"/>
    <w:rsid w:val="0093100D"/>
    <w:rsid w:val="009315FB"/>
    <w:rsid w:val="00931BC8"/>
    <w:rsid w:val="00931F2B"/>
    <w:rsid w:val="009369ED"/>
    <w:rsid w:val="00936E2C"/>
    <w:rsid w:val="009376F5"/>
    <w:rsid w:val="0093794A"/>
    <w:rsid w:val="0094093B"/>
    <w:rsid w:val="00943898"/>
    <w:rsid w:val="009448B8"/>
    <w:rsid w:val="00945801"/>
    <w:rsid w:val="00945B74"/>
    <w:rsid w:val="00945C94"/>
    <w:rsid w:val="0095267F"/>
    <w:rsid w:val="0095275E"/>
    <w:rsid w:val="0095329D"/>
    <w:rsid w:val="00953671"/>
    <w:rsid w:val="00954EEE"/>
    <w:rsid w:val="00955678"/>
    <w:rsid w:val="00957832"/>
    <w:rsid w:val="00960067"/>
    <w:rsid w:val="009603A2"/>
    <w:rsid w:val="009605AB"/>
    <w:rsid w:val="0096286C"/>
    <w:rsid w:val="00962DCA"/>
    <w:rsid w:val="00962FD0"/>
    <w:rsid w:val="00963E87"/>
    <w:rsid w:val="00964127"/>
    <w:rsid w:val="00967DAA"/>
    <w:rsid w:val="00971D7A"/>
    <w:rsid w:val="00973BA7"/>
    <w:rsid w:val="00975E94"/>
    <w:rsid w:val="00977025"/>
    <w:rsid w:val="00984691"/>
    <w:rsid w:val="009846D1"/>
    <w:rsid w:val="00984F18"/>
    <w:rsid w:val="009910CE"/>
    <w:rsid w:val="0099148B"/>
    <w:rsid w:val="009914ED"/>
    <w:rsid w:val="00992B3E"/>
    <w:rsid w:val="00992E22"/>
    <w:rsid w:val="00993194"/>
    <w:rsid w:val="009938C1"/>
    <w:rsid w:val="00994039"/>
    <w:rsid w:val="009940DA"/>
    <w:rsid w:val="00994236"/>
    <w:rsid w:val="00994523"/>
    <w:rsid w:val="0099755F"/>
    <w:rsid w:val="009A1B68"/>
    <w:rsid w:val="009A364F"/>
    <w:rsid w:val="009A3CC2"/>
    <w:rsid w:val="009A4480"/>
    <w:rsid w:val="009A5D76"/>
    <w:rsid w:val="009A630E"/>
    <w:rsid w:val="009A6B04"/>
    <w:rsid w:val="009A6E79"/>
    <w:rsid w:val="009A76CD"/>
    <w:rsid w:val="009B02DD"/>
    <w:rsid w:val="009B05CF"/>
    <w:rsid w:val="009B19DB"/>
    <w:rsid w:val="009B4712"/>
    <w:rsid w:val="009B57C1"/>
    <w:rsid w:val="009B7CA0"/>
    <w:rsid w:val="009B7E43"/>
    <w:rsid w:val="009C161B"/>
    <w:rsid w:val="009C1F7F"/>
    <w:rsid w:val="009C3459"/>
    <w:rsid w:val="009C3719"/>
    <w:rsid w:val="009C37A3"/>
    <w:rsid w:val="009C39F6"/>
    <w:rsid w:val="009C422C"/>
    <w:rsid w:val="009C4476"/>
    <w:rsid w:val="009C4F27"/>
    <w:rsid w:val="009C51F8"/>
    <w:rsid w:val="009C6D20"/>
    <w:rsid w:val="009C6FAF"/>
    <w:rsid w:val="009C7C8F"/>
    <w:rsid w:val="009C7F22"/>
    <w:rsid w:val="009D0022"/>
    <w:rsid w:val="009D0680"/>
    <w:rsid w:val="009D1752"/>
    <w:rsid w:val="009D18D8"/>
    <w:rsid w:val="009D2591"/>
    <w:rsid w:val="009D29A5"/>
    <w:rsid w:val="009D5CCE"/>
    <w:rsid w:val="009D78B2"/>
    <w:rsid w:val="009E0586"/>
    <w:rsid w:val="009E184C"/>
    <w:rsid w:val="009E2C00"/>
    <w:rsid w:val="009E4F14"/>
    <w:rsid w:val="009F000B"/>
    <w:rsid w:val="009F0030"/>
    <w:rsid w:val="009F10F2"/>
    <w:rsid w:val="009F3989"/>
    <w:rsid w:val="009F4989"/>
    <w:rsid w:val="00A00646"/>
    <w:rsid w:val="00A00928"/>
    <w:rsid w:val="00A03C67"/>
    <w:rsid w:val="00A05FB0"/>
    <w:rsid w:val="00A06672"/>
    <w:rsid w:val="00A06CB9"/>
    <w:rsid w:val="00A06CF8"/>
    <w:rsid w:val="00A07490"/>
    <w:rsid w:val="00A1098B"/>
    <w:rsid w:val="00A10A31"/>
    <w:rsid w:val="00A11404"/>
    <w:rsid w:val="00A122E5"/>
    <w:rsid w:val="00A14AAD"/>
    <w:rsid w:val="00A14B1E"/>
    <w:rsid w:val="00A15551"/>
    <w:rsid w:val="00A1665D"/>
    <w:rsid w:val="00A16A76"/>
    <w:rsid w:val="00A17915"/>
    <w:rsid w:val="00A214FB"/>
    <w:rsid w:val="00A22925"/>
    <w:rsid w:val="00A23C21"/>
    <w:rsid w:val="00A244C6"/>
    <w:rsid w:val="00A25477"/>
    <w:rsid w:val="00A25A22"/>
    <w:rsid w:val="00A26961"/>
    <w:rsid w:val="00A2747A"/>
    <w:rsid w:val="00A30413"/>
    <w:rsid w:val="00A30DB5"/>
    <w:rsid w:val="00A30E19"/>
    <w:rsid w:val="00A31264"/>
    <w:rsid w:val="00A317BC"/>
    <w:rsid w:val="00A31E6C"/>
    <w:rsid w:val="00A32256"/>
    <w:rsid w:val="00A346C0"/>
    <w:rsid w:val="00A34BCD"/>
    <w:rsid w:val="00A35EED"/>
    <w:rsid w:val="00A376AF"/>
    <w:rsid w:val="00A40F79"/>
    <w:rsid w:val="00A411D4"/>
    <w:rsid w:val="00A41ED6"/>
    <w:rsid w:val="00A43618"/>
    <w:rsid w:val="00A440F2"/>
    <w:rsid w:val="00A44790"/>
    <w:rsid w:val="00A4589A"/>
    <w:rsid w:val="00A467D0"/>
    <w:rsid w:val="00A50B83"/>
    <w:rsid w:val="00A51436"/>
    <w:rsid w:val="00A52F2B"/>
    <w:rsid w:val="00A5345D"/>
    <w:rsid w:val="00A53F31"/>
    <w:rsid w:val="00A60450"/>
    <w:rsid w:val="00A61B90"/>
    <w:rsid w:val="00A63099"/>
    <w:rsid w:val="00A63455"/>
    <w:rsid w:val="00A63482"/>
    <w:rsid w:val="00A65183"/>
    <w:rsid w:val="00A66A2F"/>
    <w:rsid w:val="00A6752C"/>
    <w:rsid w:val="00A70911"/>
    <w:rsid w:val="00A70AD3"/>
    <w:rsid w:val="00A70F37"/>
    <w:rsid w:val="00A71708"/>
    <w:rsid w:val="00A71795"/>
    <w:rsid w:val="00A72DDF"/>
    <w:rsid w:val="00A73A43"/>
    <w:rsid w:val="00A73AA8"/>
    <w:rsid w:val="00A73AAA"/>
    <w:rsid w:val="00A7493E"/>
    <w:rsid w:val="00A75281"/>
    <w:rsid w:val="00A763CE"/>
    <w:rsid w:val="00A81060"/>
    <w:rsid w:val="00A81631"/>
    <w:rsid w:val="00A82EBE"/>
    <w:rsid w:val="00A83E42"/>
    <w:rsid w:val="00A841B8"/>
    <w:rsid w:val="00A84F27"/>
    <w:rsid w:val="00A85730"/>
    <w:rsid w:val="00A860DC"/>
    <w:rsid w:val="00A8767F"/>
    <w:rsid w:val="00A87C32"/>
    <w:rsid w:val="00A92322"/>
    <w:rsid w:val="00A92507"/>
    <w:rsid w:val="00A94017"/>
    <w:rsid w:val="00A96641"/>
    <w:rsid w:val="00A9664F"/>
    <w:rsid w:val="00A97160"/>
    <w:rsid w:val="00A9789A"/>
    <w:rsid w:val="00AA2DFF"/>
    <w:rsid w:val="00AA2E60"/>
    <w:rsid w:val="00AA369E"/>
    <w:rsid w:val="00AA3D85"/>
    <w:rsid w:val="00AA3D8A"/>
    <w:rsid w:val="00AA4A80"/>
    <w:rsid w:val="00AA568A"/>
    <w:rsid w:val="00AA58D3"/>
    <w:rsid w:val="00AA6255"/>
    <w:rsid w:val="00AA69DD"/>
    <w:rsid w:val="00AA6EE4"/>
    <w:rsid w:val="00AA79DA"/>
    <w:rsid w:val="00AB04C2"/>
    <w:rsid w:val="00AB0E83"/>
    <w:rsid w:val="00AB3B0F"/>
    <w:rsid w:val="00AB3C7B"/>
    <w:rsid w:val="00AB5948"/>
    <w:rsid w:val="00AB6C26"/>
    <w:rsid w:val="00AB6EA0"/>
    <w:rsid w:val="00AC0CB2"/>
    <w:rsid w:val="00AC1051"/>
    <w:rsid w:val="00AC15AF"/>
    <w:rsid w:val="00AC18AC"/>
    <w:rsid w:val="00AC2F8C"/>
    <w:rsid w:val="00AC4AD6"/>
    <w:rsid w:val="00AC6C1F"/>
    <w:rsid w:val="00AC6D30"/>
    <w:rsid w:val="00AC75EA"/>
    <w:rsid w:val="00AC7D88"/>
    <w:rsid w:val="00AC7E39"/>
    <w:rsid w:val="00AD0508"/>
    <w:rsid w:val="00AD0B46"/>
    <w:rsid w:val="00AD1479"/>
    <w:rsid w:val="00AD2714"/>
    <w:rsid w:val="00AD389E"/>
    <w:rsid w:val="00AD7D7E"/>
    <w:rsid w:val="00AE0577"/>
    <w:rsid w:val="00AE1005"/>
    <w:rsid w:val="00AE27ED"/>
    <w:rsid w:val="00AE2B5F"/>
    <w:rsid w:val="00AE30D9"/>
    <w:rsid w:val="00AE45B2"/>
    <w:rsid w:val="00AE528A"/>
    <w:rsid w:val="00AE5E0E"/>
    <w:rsid w:val="00AE7B37"/>
    <w:rsid w:val="00AF01A1"/>
    <w:rsid w:val="00AF1723"/>
    <w:rsid w:val="00AF477F"/>
    <w:rsid w:val="00AF51C1"/>
    <w:rsid w:val="00AF5895"/>
    <w:rsid w:val="00AF5AC5"/>
    <w:rsid w:val="00B000BE"/>
    <w:rsid w:val="00B02624"/>
    <w:rsid w:val="00B026DE"/>
    <w:rsid w:val="00B03F49"/>
    <w:rsid w:val="00B04A0F"/>
    <w:rsid w:val="00B04D3D"/>
    <w:rsid w:val="00B07C29"/>
    <w:rsid w:val="00B1020D"/>
    <w:rsid w:val="00B10B0A"/>
    <w:rsid w:val="00B11D03"/>
    <w:rsid w:val="00B123EA"/>
    <w:rsid w:val="00B1378E"/>
    <w:rsid w:val="00B1554B"/>
    <w:rsid w:val="00B160F0"/>
    <w:rsid w:val="00B16A7A"/>
    <w:rsid w:val="00B203C3"/>
    <w:rsid w:val="00B20D03"/>
    <w:rsid w:val="00B21DA0"/>
    <w:rsid w:val="00B22A5A"/>
    <w:rsid w:val="00B23A54"/>
    <w:rsid w:val="00B24980"/>
    <w:rsid w:val="00B30516"/>
    <w:rsid w:val="00B309F9"/>
    <w:rsid w:val="00B312CC"/>
    <w:rsid w:val="00B32D3F"/>
    <w:rsid w:val="00B339A2"/>
    <w:rsid w:val="00B345F2"/>
    <w:rsid w:val="00B3600A"/>
    <w:rsid w:val="00B37B74"/>
    <w:rsid w:val="00B37EAF"/>
    <w:rsid w:val="00B41B3B"/>
    <w:rsid w:val="00B423E4"/>
    <w:rsid w:val="00B438DA"/>
    <w:rsid w:val="00B43B2A"/>
    <w:rsid w:val="00B43E3D"/>
    <w:rsid w:val="00B47D7C"/>
    <w:rsid w:val="00B51AB1"/>
    <w:rsid w:val="00B520C5"/>
    <w:rsid w:val="00B5219E"/>
    <w:rsid w:val="00B54347"/>
    <w:rsid w:val="00B5477C"/>
    <w:rsid w:val="00B5486F"/>
    <w:rsid w:val="00B55359"/>
    <w:rsid w:val="00B56E21"/>
    <w:rsid w:val="00B57CF4"/>
    <w:rsid w:val="00B60475"/>
    <w:rsid w:val="00B60EF6"/>
    <w:rsid w:val="00B62C9F"/>
    <w:rsid w:val="00B66D1D"/>
    <w:rsid w:val="00B67230"/>
    <w:rsid w:val="00B712DA"/>
    <w:rsid w:val="00B752A5"/>
    <w:rsid w:val="00B76513"/>
    <w:rsid w:val="00B80167"/>
    <w:rsid w:val="00B80633"/>
    <w:rsid w:val="00B81DBF"/>
    <w:rsid w:val="00B8237D"/>
    <w:rsid w:val="00B843A5"/>
    <w:rsid w:val="00B84787"/>
    <w:rsid w:val="00B847A4"/>
    <w:rsid w:val="00B85CC2"/>
    <w:rsid w:val="00B85FCE"/>
    <w:rsid w:val="00B87087"/>
    <w:rsid w:val="00B90C97"/>
    <w:rsid w:val="00B921E9"/>
    <w:rsid w:val="00B9532B"/>
    <w:rsid w:val="00B953E8"/>
    <w:rsid w:val="00B95BAB"/>
    <w:rsid w:val="00B96F3E"/>
    <w:rsid w:val="00BA0CFC"/>
    <w:rsid w:val="00BA34E7"/>
    <w:rsid w:val="00BA46F7"/>
    <w:rsid w:val="00BA6DC0"/>
    <w:rsid w:val="00BB059D"/>
    <w:rsid w:val="00BB19CA"/>
    <w:rsid w:val="00BB2515"/>
    <w:rsid w:val="00BB3530"/>
    <w:rsid w:val="00BB376B"/>
    <w:rsid w:val="00BB4156"/>
    <w:rsid w:val="00BB49AB"/>
    <w:rsid w:val="00BB5EA9"/>
    <w:rsid w:val="00BB6A53"/>
    <w:rsid w:val="00BB7C74"/>
    <w:rsid w:val="00BC0735"/>
    <w:rsid w:val="00BC1826"/>
    <w:rsid w:val="00BC2019"/>
    <w:rsid w:val="00BC778A"/>
    <w:rsid w:val="00BD0E2F"/>
    <w:rsid w:val="00BD160A"/>
    <w:rsid w:val="00BD3B21"/>
    <w:rsid w:val="00BD4DCD"/>
    <w:rsid w:val="00BD5002"/>
    <w:rsid w:val="00BD6219"/>
    <w:rsid w:val="00BD7E3A"/>
    <w:rsid w:val="00BE1317"/>
    <w:rsid w:val="00BE24FC"/>
    <w:rsid w:val="00BE288B"/>
    <w:rsid w:val="00BE7183"/>
    <w:rsid w:val="00BF034B"/>
    <w:rsid w:val="00BF66DC"/>
    <w:rsid w:val="00BF7BBF"/>
    <w:rsid w:val="00C00D63"/>
    <w:rsid w:val="00C00EA0"/>
    <w:rsid w:val="00C0361B"/>
    <w:rsid w:val="00C03BE2"/>
    <w:rsid w:val="00C041BD"/>
    <w:rsid w:val="00C0472D"/>
    <w:rsid w:val="00C07304"/>
    <w:rsid w:val="00C105A8"/>
    <w:rsid w:val="00C11568"/>
    <w:rsid w:val="00C12E6F"/>
    <w:rsid w:val="00C14228"/>
    <w:rsid w:val="00C15A24"/>
    <w:rsid w:val="00C16002"/>
    <w:rsid w:val="00C16596"/>
    <w:rsid w:val="00C16A99"/>
    <w:rsid w:val="00C17FA1"/>
    <w:rsid w:val="00C22916"/>
    <w:rsid w:val="00C22C1C"/>
    <w:rsid w:val="00C23C61"/>
    <w:rsid w:val="00C23ED1"/>
    <w:rsid w:val="00C24097"/>
    <w:rsid w:val="00C247EE"/>
    <w:rsid w:val="00C261A7"/>
    <w:rsid w:val="00C27BAD"/>
    <w:rsid w:val="00C27C44"/>
    <w:rsid w:val="00C303A1"/>
    <w:rsid w:val="00C30534"/>
    <w:rsid w:val="00C309C5"/>
    <w:rsid w:val="00C30D46"/>
    <w:rsid w:val="00C30E3E"/>
    <w:rsid w:val="00C3291E"/>
    <w:rsid w:val="00C33A62"/>
    <w:rsid w:val="00C36091"/>
    <w:rsid w:val="00C370E0"/>
    <w:rsid w:val="00C402E5"/>
    <w:rsid w:val="00C40637"/>
    <w:rsid w:val="00C40B81"/>
    <w:rsid w:val="00C40DB3"/>
    <w:rsid w:val="00C411BF"/>
    <w:rsid w:val="00C428ED"/>
    <w:rsid w:val="00C45610"/>
    <w:rsid w:val="00C45892"/>
    <w:rsid w:val="00C46E93"/>
    <w:rsid w:val="00C46FC0"/>
    <w:rsid w:val="00C4715F"/>
    <w:rsid w:val="00C4756C"/>
    <w:rsid w:val="00C50B60"/>
    <w:rsid w:val="00C51A96"/>
    <w:rsid w:val="00C51D3E"/>
    <w:rsid w:val="00C55E17"/>
    <w:rsid w:val="00C5706C"/>
    <w:rsid w:val="00C574CF"/>
    <w:rsid w:val="00C62541"/>
    <w:rsid w:val="00C6293D"/>
    <w:rsid w:val="00C63FD2"/>
    <w:rsid w:val="00C6621D"/>
    <w:rsid w:val="00C6659F"/>
    <w:rsid w:val="00C67404"/>
    <w:rsid w:val="00C754DD"/>
    <w:rsid w:val="00C76F44"/>
    <w:rsid w:val="00C77C0A"/>
    <w:rsid w:val="00C8016B"/>
    <w:rsid w:val="00C80D47"/>
    <w:rsid w:val="00C80FD9"/>
    <w:rsid w:val="00C81FAD"/>
    <w:rsid w:val="00C83446"/>
    <w:rsid w:val="00C83B0C"/>
    <w:rsid w:val="00C84AA5"/>
    <w:rsid w:val="00C869E9"/>
    <w:rsid w:val="00C90F21"/>
    <w:rsid w:val="00C91831"/>
    <w:rsid w:val="00C92FEE"/>
    <w:rsid w:val="00C942DA"/>
    <w:rsid w:val="00C94482"/>
    <w:rsid w:val="00C9471B"/>
    <w:rsid w:val="00C96074"/>
    <w:rsid w:val="00C96442"/>
    <w:rsid w:val="00CA222B"/>
    <w:rsid w:val="00CA47BD"/>
    <w:rsid w:val="00CA5623"/>
    <w:rsid w:val="00CA64CD"/>
    <w:rsid w:val="00CB0EC6"/>
    <w:rsid w:val="00CB1004"/>
    <w:rsid w:val="00CB1E21"/>
    <w:rsid w:val="00CB22DE"/>
    <w:rsid w:val="00CB30EE"/>
    <w:rsid w:val="00CB3CF1"/>
    <w:rsid w:val="00CB4DD0"/>
    <w:rsid w:val="00CB5657"/>
    <w:rsid w:val="00CC1534"/>
    <w:rsid w:val="00CC1B0B"/>
    <w:rsid w:val="00CC276F"/>
    <w:rsid w:val="00CC3355"/>
    <w:rsid w:val="00CC3657"/>
    <w:rsid w:val="00CC3789"/>
    <w:rsid w:val="00CC38B7"/>
    <w:rsid w:val="00CC6035"/>
    <w:rsid w:val="00CC60F6"/>
    <w:rsid w:val="00CC624A"/>
    <w:rsid w:val="00CC6F59"/>
    <w:rsid w:val="00CD016F"/>
    <w:rsid w:val="00CD0433"/>
    <w:rsid w:val="00CD14C1"/>
    <w:rsid w:val="00CD1C87"/>
    <w:rsid w:val="00CD4A42"/>
    <w:rsid w:val="00CD5E41"/>
    <w:rsid w:val="00CD6D9A"/>
    <w:rsid w:val="00CD718B"/>
    <w:rsid w:val="00CD73FD"/>
    <w:rsid w:val="00CD76FF"/>
    <w:rsid w:val="00CD78E9"/>
    <w:rsid w:val="00CE0723"/>
    <w:rsid w:val="00CE1214"/>
    <w:rsid w:val="00CE1406"/>
    <w:rsid w:val="00CE1C7D"/>
    <w:rsid w:val="00CE1DA7"/>
    <w:rsid w:val="00CE1F50"/>
    <w:rsid w:val="00CE2B45"/>
    <w:rsid w:val="00CE4F3C"/>
    <w:rsid w:val="00CE7CD0"/>
    <w:rsid w:val="00CF0E4C"/>
    <w:rsid w:val="00CF12D5"/>
    <w:rsid w:val="00CF2D75"/>
    <w:rsid w:val="00CF3904"/>
    <w:rsid w:val="00CF4F7A"/>
    <w:rsid w:val="00CF7AE4"/>
    <w:rsid w:val="00D007EB"/>
    <w:rsid w:val="00D0153B"/>
    <w:rsid w:val="00D026BF"/>
    <w:rsid w:val="00D033F0"/>
    <w:rsid w:val="00D038F0"/>
    <w:rsid w:val="00D0481C"/>
    <w:rsid w:val="00D06A58"/>
    <w:rsid w:val="00D06E94"/>
    <w:rsid w:val="00D06F9D"/>
    <w:rsid w:val="00D07210"/>
    <w:rsid w:val="00D079A1"/>
    <w:rsid w:val="00D10683"/>
    <w:rsid w:val="00D10DCE"/>
    <w:rsid w:val="00D11025"/>
    <w:rsid w:val="00D11586"/>
    <w:rsid w:val="00D128F8"/>
    <w:rsid w:val="00D13B68"/>
    <w:rsid w:val="00D16682"/>
    <w:rsid w:val="00D16B93"/>
    <w:rsid w:val="00D177B2"/>
    <w:rsid w:val="00D20C12"/>
    <w:rsid w:val="00D2136C"/>
    <w:rsid w:val="00D226B3"/>
    <w:rsid w:val="00D235BB"/>
    <w:rsid w:val="00D25FA9"/>
    <w:rsid w:val="00D26704"/>
    <w:rsid w:val="00D26A42"/>
    <w:rsid w:val="00D26DC7"/>
    <w:rsid w:val="00D31EB2"/>
    <w:rsid w:val="00D32B40"/>
    <w:rsid w:val="00D33706"/>
    <w:rsid w:val="00D33EAF"/>
    <w:rsid w:val="00D33FBD"/>
    <w:rsid w:val="00D35519"/>
    <w:rsid w:val="00D3597C"/>
    <w:rsid w:val="00D35F51"/>
    <w:rsid w:val="00D36449"/>
    <w:rsid w:val="00D36F4B"/>
    <w:rsid w:val="00D3789E"/>
    <w:rsid w:val="00D4011F"/>
    <w:rsid w:val="00D410AF"/>
    <w:rsid w:val="00D41CC6"/>
    <w:rsid w:val="00D41F19"/>
    <w:rsid w:val="00D4361F"/>
    <w:rsid w:val="00D46304"/>
    <w:rsid w:val="00D47AD3"/>
    <w:rsid w:val="00D47FB9"/>
    <w:rsid w:val="00D5010E"/>
    <w:rsid w:val="00D50716"/>
    <w:rsid w:val="00D513A7"/>
    <w:rsid w:val="00D51572"/>
    <w:rsid w:val="00D515FA"/>
    <w:rsid w:val="00D52788"/>
    <w:rsid w:val="00D532E6"/>
    <w:rsid w:val="00D5474F"/>
    <w:rsid w:val="00D55C1B"/>
    <w:rsid w:val="00D5602E"/>
    <w:rsid w:val="00D56BD9"/>
    <w:rsid w:val="00D5710F"/>
    <w:rsid w:val="00D57B3D"/>
    <w:rsid w:val="00D618FF"/>
    <w:rsid w:val="00D6347D"/>
    <w:rsid w:val="00D64704"/>
    <w:rsid w:val="00D64F73"/>
    <w:rsid w:val="00D6542F"/>
    <w:rsid w:val="00D666BB"/>
    <w:rsid w:val="00D66BFD"/>
    <w:rsid w:val="00D66D58"/>
    <w:rsid w:val="00D6703F"/>
    <w:rsid w:val="00D7189F"/>
    <w:rsid w:val="00D726B6"/>
    <w:rsid w:val="00D72703"/>
    <w:rsid w:val="00D760D1"/>
    <w:rsid w:val="00D764DF"/>
    <w:rsid w:val="00D77E94"/>
    <w:rsid w:val="00D835FB"/>
    <w:rsid w:val="00D8709A"/>
    <w:rsid w:val="00D87CAD"/>
    <w:rsid w:val="00D87DAF"/>
    <w:rsid w:val="00D916E9"/>
    <w:rsid w:val="00D91BCC"/>
    <w:rsid w:val="00D92C1B"/>
    <w:rsid w:val="00D93BF3"/>
    <w:rsid w:val="00D97035"/>
    <w:rsid w:val="00D9744B"/>
    <w:rsid w:val="00D97DB1"/>
    <w:rsid w:val="00DA0234"/>
    <w:rsid w:val="00DA225E"/>
    <w:rsid w:val="00DA329E"/>
    <w:rsid w:val="00DA63A2"/>
    <w:rsid w:val="00DA77C3"/>
    <w:rsid w:val="00DB2318"/>
    <w:rsid w:val="00DB303A"/>
    <w:rsid w:val="00DB318A"/>
    <w:rsid w:val="00DB3354"/>
    <w:rsid w:val="00DB6096"/>
    <w:rsid w:val="00DC1302"/>
    <w:rsid w:val="00DC237A"/>
    <w:rsid w:val="00DC466F"/>
    <w:rsid w:val="00DC46CF"/>
    <w:rsid w:val="00DC51FD"/>
    <w:rsid w:val="00DC605F"/>
    <w:rsid w:val="00DC7EB6"/>
    <w:rsid w:val="00DD06C3"/>
    <w:rsid w:val="00DD28AE"/>
    <w:rsid w:val="00DD33FF"/>
    <w:rsid w:val="00DD42C9"/>
    <w:rsid w:val="00DD4C61"/>
    <w:rsid w:val="00DD58E1"/>
    <w:rsid w:val="00DE0C37"/>
    <w:rsid w:val="00DE1E54"/>
    <w:rsid w:val="00DE2408"/>
    <w:rsid w:val="00DE4F1C"/>
    <w:rsid w:val="00DE5888"/>
    <w:rsid w:val="00DE6A94"/>
    <w:rsid w:val="00DE6B44"/>
    <w:rsid w:val="00DE70AD"/>
    <w:rsid w:val="00DF08C1"/>
    <w:rsid w:val="00DF09C8"/>
    <w:rsid w:val="00DF12A5"/>
    <w:rsid w:val="00DF227F"/>
    <w:rsid w:val="00DF59D5"/>
    <w:rsid w:val="00DF5C18"/>
    <w:rsid w:val="00E0182A"/>
    <w:rsid w:val="00E02918"/>
    <w:rsid w:val="00E029E3"/>
    <w:rsid w:val="00E038AD"/>
    <w:rsid w:val="00E03E40"/>
    <w:rsid w:val="00E0450F"/>
    <w:rsid w:val="00E0598F"/>
    <w:rsid w:val="00E05DD8"/>
    <w:rsid w:val="00E06559"/>
    <w:rsid w:val="00E06710"/>
    <w:rsid w:val="00E1062B"/>
    <w:rsid w:val="00E13197"/>
    <w:rsid w:val="00E13998"/>
    <w:rsid w:val="00E172B7"/>
    <w:rsid w:val="00E17636"/>
    <w:rsid w:val="00E17EBF"/>
    <w:rsid w:val="00E212D8"/>
    <w:rsid w:val="00E221D3"/>
    <w:rsid w:val="00E2297B"/>
    <w:rsid w:val="00E24437"/>
    <w:rsid w:val="00E24B83"/>
    <w:rsid w:val="00E261AB"/>
    <w:rsid w:val="00E26AA4"/>
    <w:rsid w:val="00E26F33"/>
    <w:rsid w:val="00E30AB9"/>
    <w:rsid w:val="00E312DE"/>
    <w:rsid w:val="00E3197F"/>
    <w:rsid w:val="00E319A5"/>
    <w:rsid w:val="00E32C48"/>
    <w:rsid w:val="00E33006"/>
    <w:rsid w:val="00E3373A"/>
    <w:rsid w:val="00E33B14"/>
    <w:rsid w:val="00E35534"/>
    <w:rsid w:val="00E376D8"/>
    <w:rsid w:val="00E40115"/>
    <w:rsid w:val="00E50F34"/>
    <w:rsid w:val="00E52393"/>
    <w:rsid w:val="00E52961"/>
    <w:rsid w:val="00E54B1D"/>
    <w:rsid w:val="00E5502E"/>
    <w:rsid w:val="00E5739F"/>
    <w:rsid w:val="00E60324"/>
    <w:rsid w:val="00E6083C"/>
    <w:rsid w:val="00E60F6C"/>
    <w:rsid w:val="00E61511"/>
    <w:rsid w:val="00E620D7"/>
    <w:rsid w:val="00E633DC"/>
    <w:rsid w:val="00E64159"/>
    <w:rsid w:val="00E6472D"/>
    <w:rsid w:val="00E64A55"/>
    <w:rsid w:val="00E64EC9"/>
    <w:rsid w:val="00E654AF"/>
    <w:rsid w:val="00E6678F"/>
    <w:rsid w:val="00E66919"/>
    <w:rsid w:val="00E67412"/>
    <w:rsid w:val="00E70114"/>
    <w:rsid w:val="00E711C4"/>
    <w:rsid w:val="00E75099"/>
    <w:rsid w:val="00E754DA"/>
    <w:rsid w:val="00E75F29"/>
    <w:rsid w:val="00E762F2"/>
    <w:rsid w:val="00E7688B"/>
    <w:rsid w:val="00E76CA1"/>
    <w:rsid w:val="00E8200C"/>
    <w:rsid w:val="00E82A9C"/>
    <w:rsid w:val="00E83849"/>
    <w:rsid w:val="00E85536"/>
    <w:rsid w:val="00E8660E"/>
    <w:rsid w:val="00E86B96"/>
    <w:rsid w:val="00E9063F"/>
    <w:rsid w:val="00E9093E"/>
    <w:rsid w:val="00E91E12"/>
    <w:rsid w:val="00E91ECD"/>
    <w:rsid w:val="00E9203A"/>
    <w:rsid w:val="00E96784"/>
    <w:rsid w:val="00EA04CB"/>
    <w:rsid w:val="00EA1C4B"/>
    <w:rsid w:val="00EA2C27"/>
    <w:rsid w:val="00EA403D"/>
    <w:rsid w:val="00EA4709"/>
    <w:rsid w:val="00EA56C4"/>
    <w:rsid w:val="00EA5F1C"/>
    <w:rsid w:val="00EA66B0"/>
    <w:rsid w:val="00EA76E9"/>
    <w:rsid w:val="00EB2D6D"/>
    <w:rsid w:val="00EB337D"/>
    <w:rsid w:val="00EB42A2"/>
    <w:rsid w:val="00EB6A55"/>
    <w:rsid w:val="00EC099C"/>
    <w:rsid w:val="00EC3ACD"/>
    <w:rsid w:val="00EC3BA8"/>
    <w:rsid w:val="00EC4BBE"/>
    <w:rsid w:val="00EC50E6"/>
    <w:rsid w:val="00EC56F7"/>
    <w:rsid w:val="00EC59F6"/>
    <w:rsid w:val="00EC61CD"/>
    <w:rsid w:val="00EC76AD"/>
    <w:rsid w:val="00ED0C18"/>
    <w:rsid w:val="00ED11E4"/>
    <w:rsid w:val="00ED14B0"/>
    <w:rsid w:val="00ED3389"/>
    <w:rsid w:val="00ED3B80"/>
    <w:rsid w:val="00ED3C25"/>
    <w:rsid w:val="00ED4AA4"/>
    <w:rsid w:val="00ED5B72"/>
    <w:rsid w:val="00ED689A"/>
    <w:rsid w:val="00ED781A"/>
    <w:rsid w:val="00ED7A6A"/>
    <w:rsid w:val="00EE0B70"/>
    <w:rsid w:val="00EE0E8B"/>
    <w:rsid w:val="00EE1992"/>
    <w:rsid w:val="00EE2322"/>
    <w:rsid w:val="00EE436E"/>
    <w:rsid w:val="00EE56FA"/>
    <w:rsid w:val="00EE5C7F"/>
    <w:rsid w:val="00EE60B6"/>
    <w:rsid w:val="00EE6922"/>
    <w:rsid w:val="00EE75C9"/>
    <w:rsid w:val="00EF2548"/>
    <w:rsid w:val="00EF2D71"/>
    <w:rsid w:val="00EF33D4"/>
    <w:rsid w:val="00EF358A"/>
    <w:rsid w:val="00EF3ACA"/>
    <w:rsid w:val="00EF43BA"/>
    <w:rsid w:val="00EF74C9"/>
    <w:rsid w:val="00EF75A4"/>
    <w:rsid w:val="00F00A53"/>
    <w:rsid w:val="00F05E7A"/>
    <w:rsid w:val="00F103BC"/>
    <w:rsid w:val="00F105A2"/>
    <w:rsid w:val="00F1096B"/>
    <w:rsid w:val="00F10D37"/>
    <w:rsid w:val="00F11196"/>
    <w:rsid w:val="00F1135B"/>
    <w:rsid w:val="00F131FD"/>
    <w:rsid w:val="00F136B0"/>
    <w:rsid w:val="00F13F27"/>
    <w:rsid w:val="00F238AC"/>
    <w:rsid w:val="00F23944"/>
    <w:rsid w:val="00F26AF3"/>
    <w:rsid w:val="00F27077"/>
    <w:rsid w:val="00F279DB"/>
    <w:rsid w:val="00F30E61"/>
    <w:rsid w:val="00F3128B"/>
    <w:rsid w:val="00F31931"/>
    <w:rsid w:val="00F330AD"/>
    <w:rsid w:val="00F33791"/>
    <w:rsid w:val="00F35A37"/>
    <w:rsid w:val="00F35C97"/>
    <w:rsid w:val="00F41697"/>
    <w:rsid w:val="00F42828"/>
    <w:rsid w:val="00F43C2D"/>
    <w:rsid w:val="00F471AC"/>
    <w:rsid w:val="00F5042B"/>
    <w:rsid w:val="00F50E76"/>
    <w:rsid w:val="00F5112A"/>
    <w:rsid w:val="00F5290D"/>
    <w:rsid w:val="00F53A9F"/>
    <w:rsid w:val="00F54692"/>
    <w:rsid w:val="00F54948"/>
    <w:rsid w:val="00F54C32"/>
    <w:rsid w:val="00F553C4"/>
    <w:rsid w:val="00F55423"/>
    <w:rsid w:val="00F5760E"/>
    <w:rsid w:val="00F6307B"/>
    <w:rsid w:val="00F63EC9"/>
    <w:rsid w:val="00F64337"/>
    <w:rsid w:val="00F64372"/>
    <w:rsid w:val="00F643A0"/>
    <w:rsid w:val="00F648B5"/>
    <w:rsid w:val="00F70C65"/>
    <w:rsid w:val="00F71BDD"/>
    <w:rsid w:val="00F71E9F"/>
    <w:rsid w:val="00F730BC"/>
    <w:rsid w:val="00F73D1E"/>
    <w:rsid w:val="00F77163"/>
    <w:rsid w:val="00F8234F"/>
    <w:rsid w:val="00F840D1"/>
    <w:rsid w:val="00F84BE3"/>
    <w:rsid w:val="00F85FAB"/>
    <w:rsid w:val="00F86576"/>
    <w:rsid w:val="00F86579"/>
    <w:rsid w:val="00F86661"/>
    <w:rsid w:val="00F92A42"/>
    <w:rsid w:val="00F92A7B"/>
    <w:rsid w:val="00F95660"/>
    <w:rsid w:val="00F96D54"/>
    <w:rsid w:val="00F96DFB"/>
    <w:rsid w:val="00FA199A"/>
    <w:rsid w:val="00FA22EA"/>
    <w:rsid w:val="00FA57B1"/>
    <w:rsid w:val="00FB02BB"/>
    <w:rsid w:val="00FB284E"/>
    <w:rsid w:val="00FB2B65"/>
    <w:rsid w:val="00FB401A"/>
    <w:rsid w:val="00FB431D"/>
    <w:rsid w:val="00FB4BC4"/>
    <w:rsid w:val="00FB52D6"/>
    <w:rsid w:val="00FB57C7"/>
    <w:rsid w:val="00FB6537"/>
    <w:rsid w:val="00FC04EC"/>
    <w:rsid w:val="00FC11E1"/>
    <w:rsid w:val="00FC1CBF"/>
    <w:rsid w:val="00FC3BF4"/>
    <w:rsid w:val="00FC5C3D"/>
    <w:rsid w:val="00FC65BE"/>
    <w:rsid w:val="00FC7F22"/>
    <w:rsid w:val="00FD0269"/>
    <w:rsid w:val="00FD408B"/>
    <w:rsid w:val="00FD4BD3"/>
    <w:rsid w:val="00FD5FC8"/>
    <w:rsid w:val="00FD6A52"/>
    <w:rsid w:val="00FE195F"/>
    <w:rsid w:val="00FE255A"/>
    <w:rsid w:val="00FE27F1"/>
    <w:rsid w:val="00FE2BE5"/>
    <w:rsid w:val="00FE3305"/>
    <w:rsid w:val="00FE3CE1"/>
    <w:rsid w:val="00FF006F"/>
    <w:rsid w:val="00FF26D3"/>
    <w:rsid w:val="00FF35A1"/>
    <w:rsid w:val="00FF3B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694C2A6A"/>
  <w15:docId w15:val="{7650CD53-E539-4857-894E-658FFB4B5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04B5"/>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42C6E"/>
    <w:pPr>
      <w:tabs>
        <w:tab w:val="center" w:pos="4320"/>
        <w:tab w:val="right" w:pos="8640"/>
      </w:tabs>
    </w:pPr>
    <w:rPr>
      <w:rFonts w:cs="Times New Roman"/>
      <w:sz w:val="20"/>
      <w:szCs w:val="20"/>
    </w:rPr>
  </w:style>
  <w:style w:type="character" w:customStyle="1" w:styleId="HeaderChar">
    <w:name w:val="Header Char"/>
    <w:basedOn w:val="DefaultParagraphFont"/>
    <w:link w:val="Header"/>
    <w:uiPriority w:val="99"/>
    <w:semiHidden/>
    <w:locked/>
    <w:rsid w:val="00110A1A"/>
    <w:rPr>
      <w:rFonts w:cs="Times New Roman"/>
    </w:rPr>
  </w:style>
  <w:style w:type="paragraph" w:styleId="Footer">
    <w:name w:val="footer"/>
    <w:basedOn w:val="Normal"/>
    <w:link w:val="FooterChar"/>
    <w:uiPriority w:val="99"/>
    <w:rsid w:val="00842C6E"/>
    <w:pPr>
      <w:tabs>
        <w:tab w:val="center" w:pos="4320"/>
        <w:tab w:val="right" w:pos="8640"/>
      </w:tabs>
    </w:pPr>
    <w:rPr>
      <w:rFonts w:cs="Times New Roman"/>
      <w:sz w:val="20"/>
      <w:szCs w:val="20"/>
    </w:rPr>
  </w:style>
  <w:style w:type="character" w:customStyle="1" w:styleId="FooterChar">
    <w:name w:val="Footer Char"/>
    <w:basedOn w:val="DefaultParagraphFont"/>
    <w:link w:val="Footer"/>
    <w:uiPriority w:val="99"/>
    <w:semiHidden/>
    <w:locked/>
    <w:rsid w:val="00110A1A"/>
    <w:rPr>
      <w:rFonts w:cs="Times New Roman"/>
    </w:rPr>
  </w:style>
  <w:style w:type="paragraph" w:styleId="Title">
    <w:name w:val="Title"/>
    <w:basedOn w:val="Normal"/>
    <w:link w:val="TitleChar"/>
    <w:uiPriority w:val="99"/>
    <w:qFormat/>
    <w:locked/>
    <w:rsid w:val="00842C6E"/>
    <w:pPr>
      <w:spacing w:after="0" w:line="240" w:lineRule="auto"/>
      <w:jc w:val="center"/>
    </w:pPr>
    <w:rPr>
      <w:rFonts w:eastAsia="Times New Roman" w:cs="Times New Roman"/>
      <w:b/>
      <w:bCs/>
      <w:sz w:val="24"/>
      <w:szCs w:val="24"/>
    </w:rPr>
  </w:style>
  <w:style w:type="character" w:customStyle="1" w:styleId="TitleChar">
    <w:name w:val="Title Char"/>
    <w:basedOn w:val="DefaultParagraphFont"/>
    <w:link w:val="Title"/>
    <w:uiPriority w:val="99"/>
    <w:locked/>
    <w:rsid w:val="00842C6E"/>
    <w:rPr>
      <w:rFonts w:eastAsia="Times New Roman" w:cs="Times New Roman"/>
      <w:b/>
      <w:sz w:val="24"/>
      <w:lang w:val="en-US" w:eastAsia="en-US"/>
    </w:rPr>
  </w:style>
  <w:style w:type="paragraph" w:styleId="BodyText">
    <w:name w:val="Body Text"/>
    <w:basedOn w:val="Normal"/>
    <w:link w:val="BodyTextChar"/>
    <w:uiPriority w:val="99"/>
    <w:semiHidden/>
    <w:rsid w:val="00842C6E"/>
    <w:pPr>
      <w:spacing w:after="0" w:line="240" w:lineRule="auto"/>
    </w:pPr>
    <w:rPr>
      <w:rFonts w:ascii="Arial Narrow" w:hAnsi="Arial Narrow" w:cs="Times New Roman"/>
      <w:sz w:val="24"/>
      <w:szCs w:val="24"/>
    </w:rPr>
  </w:style>
  <w:style w:type="character" w:customStyle="1" w:styleId="BodyTextChar">
    <w:name w:val="Body Text Char"/>
    <w:basedOn w:val="DefaultParagraphFont"/>
    <w:link w:val="BodyText"/>
    <w:uiPriority w:val="99"/>
    <w:semiHidden/>
    <w:locked/>
    <w:rsid w:val="00842C6E"/>
    <w:rPr>
      <w:rFonts w:ascii="Arial Narrow" w:hAnsi="Arial Narrow" w:cs="Times New Roman"/>
      <w:sz w:val="24"/>
      <w:lang w:val="en-US" w:eastAsia="en-US"/>
    </w:rPr>
  </w:style>
  <w:style w:type="paragraph" w:styleId="BalloonText">
    <w:name w:val="Balloon Text"/>
    <w:basedOn w:val="Normal"/>
    <w:link w:val="BalloonTextChar"/>
    <w:uiPriority w:val="99"/>
    <w:semiHidden/>
    <w:rsid w:val="005E6DAA"/>
    <w:rPr>
      <w:rFonts w:ascii="Times New Roman" w:hAnsi="Times New Roman" w:cs="Times New Roman"/>
      <w:sz w:val="2"/>
      <w:szCs w:val="2"/>
    </w:rPr>
  </w:style>
  <w:style w:type="character" w:customStyle="1" w:styleId="BalloonTextChar">
    <w:name w:val="Balloon Text Char"/>
    <w:basedOn w:val="DefaultParagraphFont"/>
    <w:link w:val="BalloonText"/>
    <w:uiPriority w:val="99"/>
    <w:semiHidden/>
    <w:locked/>
    <w:rsid w:val="0037765C"/>
    <w:rPr>
      <w:rFonts w:ascii="Times New Roman" w:hAnsi="Times New Roman" w:cs="Times New Roman"/>
      <w:sz w:val="2"/>
    </w:rPr>
  </w:style>
  <w:style w:type="character" w:styleId="Hyperlink">
    <w:name w:val="Hyperlink"/>
    <w:basedOn w:val="DefaultParagraphFont"/>
    <w:uiPriority w:val="99"/>
    <w:rsid w:val="002D4568"/>
    <w:rPr>
      <w:rFonts w:cs="Times New Roman"/>
      <w:color w:val="0000FF"/>
      <w:u w:val="single"/>
    </w:rPr>
  </w:style>
  <w:style w:type="character" w:customStyle="1" w:styleId="apple-style-span">
    <w:name w:val="apple-style-span"/>
    <w:uiPriority w:val="99"/>
    <w:rsid w:val="003F5993"/>
  </w:style>
  <w:style w:type="character" w:customStyle="1" w:styleId="apple-converted-space">
    <w:name w:val="apple-converted-space"/>
    <w:uiPriority w:val="99"/>
    <w:rsid w:val="001861A8"/>
  </w:style>
  <w:style w:type="character" w:styleId="Strong">
    <w:name w:val="Strong"/>
    <w:basedOn w:val="DefaultParagraphFont"/>
    <w:uiPriority w:val="99"/>
    <w:qFormat/>
    <w:locked/>
    <w:rsid w:val="001861A8"/>
    <w:rPr>
      <w:rFonts w:cs="Times New Roman"/>
      <w:b/>
    </w:rPr>
  </w:style>
  <w:style w:type="paragraph" w:styleId="ListParagraph">
    <w:name w:val="List Paragraph"/>
    <w:basedOn w:val="Normal"/>
    <w:uiPriority w:val="99"/>
    <w:qFormat/>
    <w:rsid w:val="00CD73FD"/>
    <w:pPr>
      <w:ind w:left="720"/>
    </w:pPr>
  </w:style>
  <w:style w:type="character" w:styleId="Emphasis">
    <w:name w:val="Emphasis"/>
    <w:basedOn w:val="DefaultParagraphFont"/>
    <w:uiPriority w:val="99"/>
    <w:qFormat/>
    <w:locked/>
    <w:rsid w:val="00EF2548"/>
    <w:rPr>
      <w:rFonts w:cs="Times New Roman"/>
      <w:i/>
    </w:rPr>
  </w:style>
  <w:style w:type="character" w:styleId="CommentReference">
    <w:name w:val="annotation reference"/>
    <w:basedOn w:val="DefaultParagraphFont"/>
    <w:uiPriority w:val="99"/>
    <w:semiHidden/>
    <w:unhideWhenUsed/>
    <w:rsid w:val="002B2E10"/>
    <w:rPr>
      <w:sz w:val="16"/>
      <w:szCs w:val="16"/>
    </w:rPr>
  </w:style>
  <w:style w:type="paragraph" w:styleId="CommentText">
    <w:name w:val="annotation text"/>
    <w:basedOn w:val="Normal"/>
    <w:link w:val="CommentTextChar"/>
    <w:uiPriority w:val="99"/>
    <w:semiHidden/>
    <w:unhideWhenUsed/>
    <w:rsid w:val="002B2E10"/>
    <w:pPr>
      <w:spacing w:line="240" w:lineRule="auto"/>
    </w:pPr>
    <w:rPr>
      <w:sz w:val="20"/>
      <w:szCs w:val="20"/>
    </w:rPr>
  </w:style>
  <w:style w:type="character" w:customStyle="1" w:styleId="CommentTextChar">
    <w:name w:val="Comment Text Char"/>
    <w:basedOn w:val="DefaultParagraphFont"/>
    <w:link w:val="CommentText"/>
    <w:uiPriority w:val="99"/>
    <w:semiHidden/>
    <w:rsid w:val="002B2E10"/>
    <w:rPr>
      <w:rFonts w:cs="Calibri"/>
      <w:sz w:val="20"/>
      <w:szCs w:val="20"/>
    </w:rPr>
  </w:style>
  <w:style w:type="paragraph" w:styleId="CommentSubject">
    <w:name w:val="annotation subject"/>
    <w:basedOn w:val="CommentText"/>
    <w:next w:val="CommentText"/>
    <w:link w:val="CommentSubjectChar"/>
    <w:uiPriority w:val="99"/>
    <w:semiHidden/>
    <w:unhideWhenUsed/>
    <w:rsid w:val="002B2E10"/>
    <w:rPr>
      <w:b/>
      <w:bCs/>
    </w:rPr>
  </w:style>
  <w:style w:type="character" w:customStyle="1" w:styleId="CommentSubjectChar">
    <w:name w:val="Comment Subject Char"/>
    <w:basedOn w:val="CommentTextChar"/>
    <w:link w:val="CommentSubject"/>
    <w:uiPriority w:val="99"/>
    <w:semiHidden/>
    <w:rsid w:val="002B2E10"/>
    <w:rPr>
      <w:rFonts w:cs="Calibri"/>
      <w:b/>
      <w:bCs/>
      <w:sz w:val="20"/>
      <w:szCs w:val="20"/>
    </w:rPr>
  </w:style>
  <w:style w:type="character" w:styleId="UnresolvedMention">
    <w:name w:val="Unresolved Mention"/>
    <w:basedOn w:val="DefaultParagraphFont"/>
    <w:uiPriority w:val="99"/>
    <w:semiHidden/>
    <w:unhideWhenUsed/>
    <w:rsid w:val="007A0A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157160">
      <w:bodyDiv w:val="1"/>
      <w:marLeft w:val="0"/>
      <w:marRight w:val="0"/>
      <w:marTop w:val="0"/>
      <w:marBottom w:val="0"/>
      <w:divBdr>
        <w:top w:val="none" w:sz="0" w:space="0" w:color="auto"/>
        <w:left w:val="none" w:sz="0" w:space="0" w:color="auto"/>
        <w:bottom w:val="none" w:sz="0" w:space="0" w:color="auto"/>
        <w:right w:val="none" w:sz="0" w:space="0" w:color="auto"/>
      </w:divBdr>
    </w:div>
    <w:div w:id="601298407">
      <w:bodyDiv w:val="1"/>
      <w:marLeft w:val="0"/>
      <w:marRight w:val="0"/>
      <w:marTop w:val="0"/>
      <w:marBottom w:val="0"/>
      <w:divBdr>
        <w:top w:val="none" w:sz="0" w:space="0" w:color="auto"/>
        <w:left w:val="none" w:sz="0" w:space="0" w:color="auto"/>
        <w:bottom w:val="none" w:sz="0" w:space="0" w:color="auto"/>
        <w:right w:val="none" w:sz="0" w:space="0" w:color="auto"/>
      </w:divBdr>
    </w:div>
    <w:div w:id="680622022">
      <w:bodyDiv w:val="1"/>
      <w:marLeft w:val="0"/>
      <w:marRight w:val="0"/>
      <w:marTop w:val="0"/>
      <w:marBottom w:val="0"/>
      <w:divBdr>
        <w:top w:val="none" w:sz="0" w:space="0" w:color="auto"/>
        <w:left w:val="none" w:sz="0" w:space="0" w:color="auto"/>
        <w:bottom w:val="none" w:sz="0" w:space="0" w:color="auto"/>
        <w:right w:val="none" w:sz="0" w:space="0" w:color="auto"/>
      </w:divBdr>
    </w:div>
    <w:div w:id="818807466">
      <w:bodyDiv w:val="1"/>
      <w:marLeft w:val="0"/>
      <w:marRight w:val="0"/>
      <w:marTop w:val="0"/>
      <w:marBottom w:val="0"/>
      <w:divBdr>
        <w:top w:val="none" w:sz="0" w:space="0" w:color="auto"/>
        <w:left w:val="none" w:sz="0" w:space="0" w:color="auto"/>
        <w:bottom w:val="none" w:sz="0" w:space="0" w:color="auto"/>
        <w:right w:val="none" w:sz="0" w:space="0" w:color="auto"/>
      </w:divBdr>
    </w:div>
    <w:div w:id="891580716">
      <w:bodyDiv w:val="1"/>
      <w:marLeft w:val="0"/>
      <w:marRight w:val="0"/>
      <w:marTop w:val="0"/>
      <w:marBottom w:val="0"/>
      <w:divBdr>
        <w:top w:val="none" w:sz="0" w:space="0" w:color="auto"/>
        <w:left w:val="none" w:sz="0" w:space="0" w:color="auto"/>
        <w:bottom w:val="none" w:sz="0" w:space="0" w:color="auto"/>
        <w:right w:val="none" w:sz="0" w:space="0" w:color="auto"/>
      </w:divBdr>
    </w:div>
    <w:div w:id="927927804">
      <w:bodyDiv w:val="1"/>
      <w:marLeft w:val="0"/>
      <w:marRight w:val="0"/>
      <w:marTop w:val="0"/>
      <w:marBottom w:val="0"/>
      <w:divBdr>
        <w:top w:val="none" w:sz="0" w:space="0" w:color="auto"/>
        <w:left w:val="none" w:sz="0" w:space="0" w:color="auto"/>
        <w:bottom w:val="none" w:sz="0" w:space="0" w:color="auto"/>
        <w:right w:val="none" w:sz="0" w:space="0" w:color="auto"/>
      </w:divBdr>
    </w:div>
    <w:div w:id="998534430">
      <w:bodyDiv w:val="1"/>
      <w:marLeft w:val="0"/>
      <w:marRight w:val="0"/>
      <w:marTop w:val="0"/>
      <w:marBottom w:val="0"/>
      <w:divBdr>
        <w:top w:val="none" w:sz="0" w:space="0" w:color="auto"/>
        <w:left w:val="none" w:sz="0" w:space="0" w:color="auto"/>
        <w:bottom w:val="none" w:sz="0" w:space="0" w:color="auto"/>
        <w:right w:val="none" w:sz="0" w:space="0" w:color="auto"/>
      </w:divBdr>
    </w:div>
    <w:div w:id="1013145505">
      <w:bodyDiv w:val="1"/>
      <w:marLeft w:val="0"/>
      <w:marRight w:val="0"/>
      <w:marTop w:val="0"/>
      <w:marBottom w:val="0"/>
      <w:divBdr>
        <w:top w:val="none" w:sz="0" w:space="0" w:color="auto"/>
        <w:left w:val="none" w:sz="0" w:space="0" w:color="auto"/>
        <w:bottom w:val="none" w:sz="0" w:space="0" w:color="auto"/>
        <w:right w:val="none" w:sz="0" w:space="0" w:color="auto"/>
      </w:divBdr>
    </w:div>
    <w:div w:id="1105030768">
      <w:bodyDiv w:val="1"/>
      <w:marLeft w:val="0"/>
      <w:marRight w:val="0"/>
      <w:marTop w:val="0"/>
      <w:marBottom w:val="0"/>
      <w:divBdr>
        <w:top w:val="none" w:sz="0" w:space="0" w:color="auto"/>
        <w:left w:val="none" w:sz="0" w:space="0" w:color="auto"/>
        <w:bottom w:val="none" w:sz="0" w:space="0" w:color="auto"/>
        <w:right w:val="none" w:sz="0" w:space="0" w:color="auto"/>
      </w:divBdr>
    </w:div>
    <w:div w:id="1133910675">
      <w:bodyDiv w:val="1"/>
      <w:marLeft w:val="0"/>
      <w:marRight w:val="0"/>
      <w:marTop w:val="0"/>
      <w:marBottom w:val="0"/>
      <w:divBdr>
        <w:top w:val="none" w:sz="0" w:space="0" w:color="auto"/>
        <w:left w:val="none" w:sz="0" w:space="0" w:color="auto"/>
        <w:bottom w:val="none" w:sz="0" w:space="0" w:color="auto"/>
        <w:right w:val="none" w:sz="0" w:space="0" w:color="auto"/>
      </w:divBdr>
    </w:div>
    <w:div w:id="1627540061">
      <w:bodyDiv w:val="1"/>
      <w:marLeft w:val="0"/>
      <w:marRight w:val="0"/>
      <w:marTop w:val="0"/>
      <w:marBottom w:val="0"/>
      <w:divBdr>
        <w:top w:val="none" w:sz="0" w:space="0" w:color="auto"/>
        <w:left w:val="none" w:sz="0" w:space="0" w:color="auto"/>
        <w:bottom w:val="none" w:sz="0" w:space="0" w:color="auto"/>
        <w:right w:val="none" w:sz="0" w:space="0" w:color="auto"/>
      </w:divBdr>
    </w:div>
    <w:div w:id="1653636483">
      <w:bodyDiv w:val="1"/>
      <w:marLeft w:val="0"/>
      <w:marRight w:val="0"/>
      <w:marTop w:val="0"/>
      <w:marBottom w:val="0"/>
      <w:divBdr>
        <w:top w:val="none" w:sz="0" w:space="0" w:color="auto"/>
        <w:left w:val="none" w:sz="0" w:space="0" w:color="auto"/>
        <w:bottom w:val="none" w:sz="0" w:space="0" w:color="auto"/>
        <w:right w:val="none" w:sz="0" w:space="0" w:color="auto"/>
      </w:divBdr>
      <w:divsChild>
        <w:div w:id="1002128359">
          <w:marLeft w:val="0"/>
          <w:marRight w:val="0"/>
          <w:marTop w:val="0"/>
          <w:marBottom w:val="0"/>
          <w:divBdr>
            <w:top w:val="none" w:sz="0" w:space="0" w:color="auto"/>
            <w:left w:val="none" w:sz="0" w:space="0" w:color="auto"/>
            <w:bottom w:val="none" w:sz="0" w:space="0" w:color="auto"/>
            <w:right w:val="none" w:sz="0" w:space="0" w:color="auto"/>
          </w:divBdr>
        </w:div>
        <w:div w:id="89394343">
          <w:marLeft w:val="0"/>
          <w:marRight w:val="0"/>
          <w:marTop w:val="0"/>
          <w:marBottom w:val="0"/>
          <w:divBdr>
            <w:top w:val="none" w:sz="0" w:space="0" w:color="auto"/>
            <w:left w:val="none" w:sz="0" w:space="0" w:color="auto"/>
            <w:bottom w:val="none" w:sz="0" w:space="0" w:color="auto"/>
            <w:right w:val="none" w:sz="0" w:space="0" w:color="auto"/>
          </w:divBdr>
        </w:div>
        <w:div w:id="1639608393">
          <w:marLeft w:val="0"/>
          <w:marRight w:val="0"/>
          <w:marTop w:val="0"/>
          <w:marBottom w:val="0"/>
          <w:divBdr>
            <w:top w:val="none" w:sz="0" w:space="0" w:color="auto"/>
            <w:left w:val="none" w:sz="0" w:space="0" w:color="auto"/>
            <w:bottom w:val="none" w:sz="0" w:space="0" w:color="auto"/>
            <w:right w:val="none" w:sz="0" w:space="0" w:color="auto"/>
          </w:divBdr>
        </w:div>
        <w:div w:id="1511599061">
          <w:marLeft w:val="0"/>
          <w:marRight w:val="0"/>
          <w:marTop w:val="0"/>
          <w:marBottom w:val="0"/>
          <w:divBdr>
            <w:top w:val="none" w:sz="0" w:space="0" w:color="auto"/>
            <w:left w:val="none" w:sz="0" w:space="0" w:color="auto"/>
            <w:bottom w:val="none" w:sz="0" w:space="0" w:color="auto"/>
            <w:right w:val="none" w:sz="0" w:space="0" w:color="auto"/>
          </w:divBdr>
        </w:div>
        <w:div w:id="327827981">
          <w:marLeft w:val="0"/>
          <w:marRight w:val="0"/>
          <w:marTop w:val="0"/>
          <w:marBottom w:val="0"/>
          <w:divBdr>
            <w:top w:val="none" w:sz="0" w:space="0" w:color="auto"/>
            <w:left w:val="none" w:sz="0" w:space="0" w:color="auto"/>
            <w:bottom w:val="none" w:sz="0" w:space="0" w:color="auto"/>
            <w:right w:val="none" w:sz="0" w:space="0" w:color="auto"/>
          </w:divBdr>
        </w:div>
        <w:div w:id="125659162">
          <w:marLeft w:val="0"/>
          <w:marRight w:val="0"/>
          <w:marTop w:val="0"/>
          <w:marBottom w:val="0"/>
          <w:divBdr>
            <w:top w:val="none" w:sz="0" w:space="0" w:color="auto"/>
            <w:left w:val="none" w:sz="0" w:space="0" w:color="auto"/>
            <w:bottom w:val="none" w:sz="0" w:space="0" w:color="auto"/>
            <w:right w:val="none" w:sz="0" w:space="0" w:color="auto"/>
          </w:divBdr>
        </w:div>
        <w:div w:id="1336419642">
          <w:marLeft w:val="0"/>
          <w:marRight w:val="0"/>
          <w:marTop w:val="0"/>
          <w:marBottom w:val="0"/>
          <w:divBdr>
            <w:top w:val="none" w:sz="0" w:space="0" w:color="auto"/>
            <w:left w:val="none" w:sz="0" w:space="0" w:color="auto"/>
            <w:bottom w:val="none" w:sz="0" w:space="0" w:color="auto"/>
            <w:right w:val="none" w:sz="0" w:space="0" w:color="auto"/>
          </w:divBdr>
        </w:div>
        <w:div w:id="763040952">
          <w:marLeft w:val="0"/>
          <w:marRight w:val="0"/>
          <w:marTop w:val="0"/>
          <w:marBottom w:val="0"/>
          <w:divBdr>
            <w:top w:val="none" w:sz="0" w:space="0" w:color="auto"/>
            <w:left w:val="none" w:sz="0" w:space="0" w:color="auto"/>
            <w:bottom w:val="none" w:sz="0" w:space="0" w:color="auto"/>
            <w:right w:val="none" w:sz="0" w:space="0" w:color="auto"/>
          </w:divBdr>
        </w:div>
        <w:div w:id="1669014586">
          <w:marLeft w:val="0"/>
          <w:marRight w:val="0"/>
          <w:marTop w:val="0"/>
          <w:marBottom w:val="0"/>
          <w:divBdr>
            <w:top w:val="none" w:sz="0" w:space="0" w:color="auto"/>
            <w:left w:val="none" w:sz="0" w:space="0" w:color="auto"/>
            <w:bottom w:val="none" w:sz="0" w:space="0" w:color="auto"/>
            <w:right w:val="none" w:sz="0" w:space="0" w:color="auto"/>
          </w:divBdr>
        </w:div>
      </w:divsChild>
    </w:div>
    <w:div w:id="1727605005">
      <w:bodyDiv w:val="1"/>
      <w:marLeft w:val="0"/>
      <w:marRight w:val="0"/>
      <w:marTop w:val="0"/>
      <w:marBottom w:val="0"/>
      <w:divBdr>
        <w:top w:val="none" w:sz="0" w:space="0" w:color="auto"/>
        <w:left w:val="none" w:sz="0" w:space="0" w:color="auto"/>
        <w:bottom w:val="none" w:sz="0" w:space="0" w:color="auto"/>
        <w:right w:val="none" w:sz="0" w:space="0" w:color="auto"/>
      </w:divBdr>
    </w:div>
    <w:div w:id="1896314047">
      <w:marLeft w:val="0"/>
      <w:marRight w:val="0"/>
      <w:marTop w:val="0"/>
      <w:marBottom w:val="0"/>
      <w:divBdr>
        <w:top w:val="none" w:sz="0" w:space="0" w:color="auto"/>
        <w:left w:val="none" w:sz="0" w:space="0" w:color="auto"/>
        <w:bottom w:val="none" w:sz="0" w:space="0" w:color="auto"/>
        <w:right w:val="none" w:sz="0" w:space="0" w:color="auto"/>
      </w:divBdr>
    </w:div>
    <w:div w:id="1896314048">
      <w:marLeft w:val="0"/>
      <w:marRight w:val="0"/>
      <w:marTop w:val="0"/>
      <w:marBottom w:val="0"/>
      <w:divBdr>
        <w:top w:val="none" w:sz="0" w:space="0" w:color="auto"/>
        <w:left w:val="none" w:sz="0" w:space="0" w:color="auto"/>
        <w:bottom w:val="none" w:sz="0" w:space="0" w:color="auto"/>
        <w:right w:val="none" w:sz="0" w:space="0" w:color="auto"/>
      </w:divBdr>
    </w:div>
    <w:div w:id="1896314049">
      <w:marLeft w:val="0"/>
      <w:marRight w:val="0"/>
      <w:marTop w:val="0"/>
      <w:marBottom w:val="0"/>
      <w:divBdr>
        <w:top w:val="none" w:sz="0" w:space="0" w:color="auto"/>
        <w:left w:val="none" w:sz="0" w:space="0" w:color="auto"/>
        <w:bottom w:val="none" w:sz="0" w:space="0" w:color="auto"/>
        <w:right w:val="none" w:sz="0" w:space="0" w:color="auto"/>
      </w:divBdr>
    </w:div>
    <w:div w:id="1896314050">
      <w:marLeft w:val="0"/>
      <w:marRight w:val="0"/>
      <w:marTop w:val="0"/>
      <w:marBottom w:val="0"/>
      <w:divBdr>
        <w:top w:val="none" w:sz="0" w:space="0" w:color="auto"/>
        <w:left w:val="none" w:sz="0" w:space="0" w:color="auto"/>
        <w:bottom w:val="none" w:sz="0" w:space="0" w:color="auto"/>
        <w:right w:val="none" w:sz="0" w:space="0" w:color="auto"/>
      </w:divBdr>
    </w:div>
    <w:div w:id="1896314051">
      <w:marLeft w:val="0"/>
      <w:marRight w:val="0"/>
      <w:marTop w:val="0"/>
      <w:marBottom w:val="0"/>
      <w:divBdr>
        <w:top w:val="none" w:sz="0" w:space="0" w:color="auto"/>
        <w:left w:val="none" w:sz="0" w:space="0" w:color="auto"/>
        <w:bottom w:val="none" w:sz="0" w:space="0" w:color="auto"/>
        <w:right w:val="none" w:sz="0" w:space="0" w:color="auto"/>
      </w:divBdr>
    </w:div>
    <w:div w:id="1896314053">
      <w:marLeft w:val="0"/>
      <w:marRight w:val="0"/>
      <w:marTop w:val="0"/>
      <w:marBottom w:val="0"/>
      <w:divBdr>
        <w:top w:val="none" w:sz="0" w:space="0" w:color="auto"/>
        <w:left w:val="none" w:sz="0" w:space="0" w:color="auto"/>
        <w:bottom w:val="none" w:sz="0" w:space="0" w:color="auto"/>
        <w:right w:val="none" w:sz="0" w:space="0" w:color="auto"/>
      </w:divBdr>
      <w:divsChild>
        <w:div w:id="1896314052">
          <w:marLeft w:val="0"/>
          <w:marRight w:val="0"/>
          <w:marTop w:val="0"/>
          <w:marBottom w:val="0"/>
          <w:divBdr>
            <w:top w:val="none" w:sz="0" w:space="0" w:color="auto"/>
            <w:left w:val="none" w:sz="0" w:space="0" w:color="auto"/>
            <w:bottom w:val="none" w:sz="0" w:space="0" w:color="auto"/>
            <w:right w:val="none" w:sz="0" w:space="0" w:color="auto"/>
          </w:divBdr>
          <w:divsChild>
            <w:div w:id="1896314054">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 w:id="1896314055">
      <w:marLeft w:val="0"/>
      <w:marRight w:val="0"/>
      <w:marTop w:val="0"/>
      <w:marBottom w:val="0"/>
      <w:divBdr>
        <w:top w:val="none" w:sz="0" w:space="0" w:color="auto"/>
        <w:left w:val="none" w:sz="0" w:space="0" w:color="auto"/>
        <w:bottom w:val="none" w:sz="0" w:space="0" w:color="auto"/>
        <w:right w:val="none" w:sz="0" w:space="0" w:color="auto"/>
      </w:divBdr>
      <w:divsChild>
        <w:div w:id="1896314063">
          <w:marLeft w:val="0"/>
          <w:marRight w:val="0"/>
          <w:marTop w:val="0"/>
          <w:marBottom w:val="0"/>
          <w:divBdr>
            <w:top w:val="none" w:sz="0" w:space="0" w:color="auto"/>
            <w:left w:val="none" w:sz="0" w:space="0" w:color="auto"/>
            <w:bottom w:val="none" w:sz="0" w:space="0" w:color="auto"/>
            <w:right w:val="none" w:sz="0" w:space="0" w:color="auto"/>
          </w:divBdr>
          <w:divsChild>
            <w:div w:id="1896314061">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 w:id="1896314057">
      <w:marLeft w:val="0"/>
      <w:marRight w:val="0"/>
      <w:marTop w:val="0"/>
      <w:marBottom w:val="0"/>
      <w:divBdr>
        <w:top w:val="none" w:sz="0" w:space="0" w:color="auto"/>
        <w:left w:val="none" w:sz="0" w:space="0" w:color="auto"/>
        <w:bottom w:val="none" w:sz="0" w:space="0" w:color="auto"/>
        <w:right w:val="none" w:sz="0" w:space="0" w:color="auto"/>
      </w:divBdr>
    </w:div>
    <w:div w:id="1896314059">
      <w:marLeft w:val="0"/>
      <w:marRight w:val="0"/>
      <w:marTop w:val="0"/>
      <w:marBottom w:val="0"/>
      <w:divBdr>
        <w:top w:val="none" w:sz="0" w:space="0" w:color="auto"/>
        <w:left w:val="none" w:sz="0" w:space="0" w:color="auto"/>
        <w:bottom w:val="none" w:sz="0" w:space="0" w:color="auto"/>
        <w:right w:val="none" w:sz="0" w:space="0" w:color="auto"/>
      </w:divBdr>
    </w:div>
    <w:div w:id="1896314060">
      <w:marLeft w:val="0"/>
      <w:marRight w:val="0"/>
      <w:marTop w:val="0"/>
      <w:marBottom w:val="0"/>
      <w:divBdr>
        <w:top w:val="none" w:sz="0" w:space="0" w:color="auto"/>
        <w:left w:val="none" w:sz="0" w:space="0" w:color="auto"/>
        <w:bottom w:val="none" w:sz="0" w:space="0" w:color="auto"/>
        <w:right w:val="none" w:sz="0" w:space="0" w:color="auto"/>
      </w:divBdr>
      <w:divsChild>
        <w:div w:id="1896314058">
          <w:marLeft w:val="0"/>
          <w:marRight w:val="0"/>
          <w:marTop w:val="0"/>
          <w:marBottom w:val="0"/>
          <w:divBdr>
            <w:top w:val="none" w:sz="0" w:space="0" w:color="auto"/>
            <w:left w:val="none" w:sz="0" w:space="0" w:color="auto"/>
            <w:bottom w:val="none" w:sz="0" w:space="0" w:color="auto"/>
            <w:right w:val="none" w:sz="0" w:space="0" w:color="auto"/>
          </w:divBdr>
          <w:divsChild>
            <w:div w:id="1896314056">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 w:id="1896314062">
      <w:marLeft w:val="0"/>
      <w:marRight w:val="0"/>
      <w:marTop w:val="0"/>
      <w:marBottom w:val="0"/>
      <w:divBdr>
        <w:top w:val="none" w:sz="0" w:space="0" w:color="auto"/>
        <w:left w:val="none" w:sz="0" w:space="0" w:color="auto"/>
        <w:bottom w:val="none" w:sz="0" w:space="0" w:color="auto"/>
        <w:right w:val="none" w:sz="0" w:space="0" w:color="auto"/>
      </w:divBdr>
    </w:div>
    <w:div w:id="1896314066">
      <w:marLeft w:val="0"/>
      <w:marRight w:val="0"/>
      <w:marTop w:val="0"/>
      <w:marBottom w:val="0"/>
      <w:divBdr>
        <w:top w:val="none" w:sz="0" w:space="0" w:color="auto"/>
        <w:left w:val="none" w:sz="0" w:space="0" w:color="auto"/>
        <w:bottom w:val="none" w:sz="0" w:space="0" w:color="auto"/>
        <w:right w:val="none" w:sz="0" w:space="0" w:color="auto"/>
      </w:divBdr>
      <w:divsChild>
        <w:div w:id="1896314065">
          <w:marLeft w:val="0"/>
          <w:marRight w:val="0"/>
          <w:marTop w:val="0"/>
          <w:marBottom w:val="0"/>
          <w:divBdr>
            <w:top w:val="none" w:sz="0" w:space="0" w:color="auto"/>
            <w:left w:val="none" w:sz="0" w:space="0" w:color="auto"/>
            <w:bottom w:val="none" w:sz="0" w:space="0" w:color="auto"/>
            <w:right w:val="none" w:sz="0" w:space="0" w:color="auto"/>
          </w:divBdr>
          <w:divsChild>
            <w:div w:id="1896314064">
              <w:marLeft w:val="0"/>
              <w:marRight w:val="0"/>
              <w:marTop w:val="0"/>
              <w:marBottom w:val="0"/>
              <w:divBdr>
                <w:top w:val="none" w:sz="0" w:space="0" w:color="auto"/>
                <w:left w:val="none" w:sz="0" w:space="0" w:color="auto"/>
                <w:bottom w:val="none" w:sz="0" w:space="0" w:color="auto"/>
                <w:right w:val="none" w:sz="0" w:space="0" w:color="auto"/>
              </w:divBdr>
              <w:divsChild>
                <w:div w:id="1896314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314069">
      <w:marLeft w:val="0"/>
      <w:marRight w:val="0"/>
      <w:marTop w:val="0"/>
      <w:marBottom w:val="0"/>
      <w:divBdr>
        <w:top w:val="none" w:sz="0" w:space="0" w:color="auto"/>
        <w:left w:val="none" w:sz="0" w:space="0" w:color="auto"/>
        <w:bottom w:val="none" w:sz="0" w:space="0" w:color="auto"/>
        <w:right w:val="none" w:sz="0" w:space="0" w:color="auto"/>
      </w:divBdr>
      <w:divsChild>
        <w:div w:id="1896314068">
          <w:marLeft w:val="0"/>
          <w:marRight w:val="0"/>
          <w:marTop w:val="0"/>
          <w:marBottom w:val="0"/>
          <w:divBdr>
            <w:top w:val="none" w:sz="0" w:space="0" w:color="auto"/>
            <w:left w:val="none" w:sz="0" w:space="0" w:color="auto"/>
            <w:bottom w:val="none" w:sz="0" w:space="0" w:color="auto"/>
            <w:right w:val="none" w:sz="0" w:space="0" w:color="auto"/>
          </w:divBdr>
          <w:divsChild>
            <w:div w:id="189631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314071">
      <w:marLeft w:val="0"/>
      <w:marRight w:val="0"/>
      <w:marTop w:val="0"/>
      <w:marBottom w:val="0"/>
      <w:divBdr>
        <w:top w:val="none" w:sz="0" w:space="0" w:color="auto"/>
        <w:left w:val="none" w:sz="0" w:space="0" w:color="auto"/>
        <w:bottom w:val="none" w:sz="0" w:space="0" w:color="auto"/>
        <w:right w:val="none" w:sz="0" w:space="0" w:color="auto"/>
      </w:divBdr>
    </w:div>
    <w:div w:id="1970160188">
      <w:bodyDiv w:val="1"/>
      <w:marLeft w:val="0"/>
      <w:marRight w:val="0"/>
      <w:marTop w:val="0"/>
      <w:marBottom w:val="0"/>
      <w:divBdr>
        <w:top w:val="none" w:sz="0" w:space="0" w:color="auto"/>
        <w:left w:val="none" w:sz="0" w:space="0" w:color="auto"/>
        <w:bottom w:val="none" w:sz="0" w:space="0" w:color="auto"/>
        <w:right w:val="none" w:sz="0" w:space="0" w:color="auto"/>
      </w:divBdr>
    </w:div>
    <w:div w:id="2067797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E338F4-0BB4-4164-BC5C-2C109F7C3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597</Words>
  <Characters>3407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A regular meeting of the Brownsboro Farm City Commission was held on Tuesday, March 11, 2008 at the Brownsboro Farm Community Center</vt:lpstr>
    </vt:vector>
  </TitlesOfParts>
  <Company>Hewlett-Packard Company</Company>
  <LinksUpToDate>false</LinksUpToDate>
  <CharactersWithSpaces>3997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regular meeting of the Brownsboro Farm City Commission was held on Tuesday, March 11, 2008 at the Brownsboro Farm Community Center</dc:title>
  <dc:creator>BBFCity</dc:creator>
  <cp:lastModifiedBy>blake.watson55@yahoo.com</cp:lastModifiedBy>
  <cp:revision>3</cp:revision>
  <cp:lastPrinted>2021-02-10T00:29:00Z</cp:lastPrinted>
  <dcterms:created xsi:type="dcterms:W3CDTF">2022-07-12T15:15:00Z</dcterms:created>
  <dcterms:modified xsi:type="dcterms:W3CDTF">2022-09-02T20:48:00Z</dcterms:modified>
</cp:coreProperties>
</file>